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A8" w:rsidRPr="00C31E28" w:rsidRDefault="004A5DB8" w:rsidP="00C3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 xml:space="preserve">Экспресс-диагностика детей </w:t>
      </w:r>
      <w:r w:rsidR="00DB3CDB">
        <w:rPr>
          <w:rFonts w:ascii="Times New Roman" w:hAnsi="Times New Roman" w:cs="Times New Roman"/>
          <w:b/>
          <w:sz w:val="24"/>
          <w:szCs w:val="24"/>
        </w:rPr>
        <w:t>3-4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DB3CDB">
        <w:rPr>
          <w:rFonts w:ascii="Times New Roman" w:hAnsi="Times New Roman" w:cs="Times New Roman"/>
          <w:b/>
          <w:sz w:val="24"/>
          <w:szCs w:val="24"/>
        </w:rPr>
        <w:t>вторая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младшая группа)</w:t>
      </w:r>
    </w:p>
    <w:p w:rsidR="004A5DB8" w:rsidRPr="00C31E28" w:rsidRDefault="004A5DB8" w:rsidP="00C3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3"/>
        <w:tblW w:w="14191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839"/>
        <w:gridCol w:w="820"/>
        <w:gridCol w:w="855"/>
        <w:gridCol w:w="850"/>
        <w:gridCol w:w="854"/>
        <w:gridCol w:w="709"/>
        <w:gridCol w:w="836"/>
        <w:gridCol w:w="723"/>
        <w:gridCol w:w="694"/>
        <w:gridCol w:w="709"/>
        <w:gridCol w:w="10"/>
        <w:gridCol w:w="10"/>
      </w:tblGrid>
      <w:tr w:rsidR="00C31E28" w:rsidRPr="00C31E28" w:rsidTr="009D22BC">
        <w:trPr>
          <w:jc w:val="center"/>
        </w:trPr>
        <w:tc>
          <w:tcPr>
            <w:tcW w:w="550" w:type="dxa"/>
            <w:vMerge w:val="restart"/>
          </w:tcPr>
          <w:p w:rsidR="00C31E28" w:rsidRPr="00C31E28" w:rsidRDefault="00C31E28" w:rsidP="00C3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C31E28" w:rsidRPr="00C31E28" w:rsidRDefault="00C31E28" w:rsidP="00C3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518" w:type="dxa"/>
            <w:gridSpan w:val="14"/>
            <w:vAlign w:val="center"/>
          </w:tcPr>
          <w:p w:rsidR="00C31E28" w:rsidRPr="00C31E28" w:rsidRDefault="00C31E28" w:rsidP="002E74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Показатели развития ребёнка в игровой деятельности</w:t>
            </w:r>
          </w:p>
        </w:tc>
      </w:tr>
      <w:tr w:rsidR="009D22BC" w:rsidRPr="00C31E28" w:rsidTr="009D22BC">
        <w:trPr>
          <w:gridAfter w:val="1"/>
          <w:wAfter w:w="10" w:type="dxa"/>
          <w:trHeight w:val="901"/>
          <w:jc w:val="center"/>
        </w:trPr>
        <w:tc>
          <w:tcPr>
            <w:tcW w:w="550" w:type="dxa"/>
            <w:vMerge/>
          </w:tcPr>
          <w:p w:rsidR="009D22BC" w:rsidRPr="00C31E28" w:rsidRDefault="009D22BC" w:rsidP="00742CA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9D22BC" w:rsidRPr="00C31E28" w:rsidRDefault="009D22BC" w:rsidP="00742CA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9D22BC" w:rsidRPr="002E7432" w:rsidRDefault="009D22BC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Комментирует свои игровые действия в сюжетно-ролевых режиссёрских, строительных играх, вступает в «диалоги» с игрушками</w:t>
            </w:r>
          </w:p>
        </w:tc>
        <w:tc>
          <w:tcPr>
            <w:tcW w:w="1659" w:type="dxa"/>
            <w:gridSpan w:val="2"/>
            <w:vAlign w:val="center"/>
          </w:tcPr>
          <w:p w:rsidR="009D22BC" w:rsidRPr="002E7432" w:rsidRDefault="009D22BC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Стремится выполнять правила в подвижных играх</w:t>
            </w:r>
          </w:p>
        </w:tc>
        <w:tc>
          <w:tcPr>
            <w:tcW w:w="1705" w:type="dxa"/>
            <w:gridSpan w:val="2"/>
            <w:vAlign w:val="center"/>
          </w:tcPr>
          <w:p w:rsidR="009D22BC" w:rsidRPr="002E7432" w:rsidRDefault="009D22BC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Объединяет несколько связанных по смыслу игровых действий</w:t>
            </w:r>
          </w:p>
        </w:tc>
        <w:tc>
          <w:tcPr>
            <w:tcW w:w="1563" w:type="dxa"/>
            <w:gridSpan w:val="2"/>
            <w:vAlign w:val="center"/>
          </w:tcPr>
          <w:p w:rsidR="009D22BC" w:rsidRPr="002E7432" w:rsidRDefault="009D22BC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Выполняет игровые действия с использованием предметов-заместителей, наделяя один и тот же предмет разными игровыми значениями</w:t>
            </w:r>
          </w:p>
        </w:tc>
        <w:tc>
          <w:tcPr>
            <w:tcW w:w="1559" w:type="dxa"/>
            <w:gridSpan w:val="2"/>
            <w:vAlign w:val="center"/>
          </w:tcPr>
          <w:p w:rsidR="009D22BC" w:rsidRPr="002E7432" w:rsidRDefault="009D22BC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Принимает воображаемую ситуацию или создаёт её и адекватно действует в ней</w:t>
            </w:r>
          </w:p>
        </w:tc>
        <w:tc>
          <w:tcPr>
            <w:tcW w:w="1413" w:type="dxa"/>
            <w:gridSpan w:val="3"/>
            <w:vAlign w:val="center"/>
          </w:tcPr>
          <w:p w:rsidR="009D22BC" w:rsidRPr="002E7432" w:rsidRDefault="009D22BC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  <w:vMerge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D22BC" w:rsidRPr="002E7432" w:rsidRDefault="009D22BC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9D22BC" w:rsidRPr="002E7432" w:rsidRDefault="009D22BC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9D22BC" w:rsidRPr="002E7432" w:rsidRDefault="009D22BC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9D22BC" w:rsidRPr="002E7432" w:rsidRDefault="009D22BC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9D22BC" w:rsidRPr="002E7432" w:rsidRDefault="009D22BC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9D22BC" w:rsidRPr="002E7432" w:rsidRDefault="009D22BC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9D22BC" w:rsidRPr="002E7432" w:rsidRDefault="009D22BC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9D22BC" w:rsidRPr="002E7432" w:rsidRDefault="009D22BC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9D22BC" w:rsidRPr="002E7432" w:rsidRDefault="009D22BC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9D22BC" w:rsidRPr="002E7432" w:rsidRDefault="009D22BC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694" w:type="dxa"/>
            <w:vAlign w:val="center"/>
          </w:tcPr>
          <w:p w:rsidR="009D22BC" w:rsidRPr="002E7432" w:rsidRDefault="009D22BC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9D22BC" w:rsidRPr="002E7432" w:rsidRDefault="009D22BC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550" w:type="dxa"/>
          </w:tcPr>
          <w:p w:rsidR="009D22BC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2"/>
          <w:wAfter w:w="20" w:type="dxa"/>
          <w:jc w:val="center"/>
        </w:trPr>
        <w:tc>
          <w:tcPr>
            <w:tcW w:w="4673" w:type="dxa"/>
            <w:gridSpan w:val="2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2BC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42CAF" w:rsidRPr="00C31E28" w:rsidRDefault="00742CAF" w:rsidP="0074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345C15">
        <w:rPr>
          <w:rFonts w:ascii="Times New Roman" w:hAnsi="Times New Roman" w:cs="Times New Roman"/>
          <w:b/>
          <w:sz w:val="24"/>
          <w:szCs w:val="24"/>
        </w:rPr>
        <w:t>3-4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345C15">
        <w:rPr>
          <w:rFonts w:ascii="Times New Roman" w:hAnsi="Times New Roman" w:cs="Times New Roman"/>
          <w:b/>
          <w:sz w:val="24"/>
          <w:szCs w:val="24"/>
        </w:rPr>
        <w:t>вторая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младшая группа)</w:t>
      </w:r>
    </w:p>
    <w:p w:rsidR="00742CAF" w:rsidRPr="00C31E28" w:rsidRDefault="00742CAF" w:rsidP="0074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3"/>
        <w:tblW w:w="14606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1008"/>
        <w:gridCol w:w="851"/>
        <w:gridCol w:w="1134"/>
        <w:gridCol w:w="992"/>
        <w:gridCol w:w="9"/>
        <w:gridCol w:w="1125"/>
        <w:gridCol w:w="992"/>
        <w:gridCol w:w="1260"/>
        <w:gridCol w:w="1134"/>
        <w:gridCol w:w="709"/>
        <w:gridCol w:w="692"/>
        <w:gridCol w:w="27"/>
      </w:tblGrid>
      <w:tr w:rsidR="002E7432" w:rsidRPr="00C31E28" w:rsidTr="009D22BC">
        <w:trPr>
          <w:jc w:val="center"/>
        </w:trPr>
        <w:tc>
          <w:tcPr>
            <w:tcW w:w="550" w:type="dxa"/>
            <w:vMerge w:val="restart"/>
          </w:tcPr>
          <w:p w:rsidR="002E7432" w:rsidRPr="00C31E28" w:rsidRDefault="00742CAF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br w:type="page"/>
            </w:r>
          </w:p>
        </w:tc>
        <w:tc>
          <w:tcPr>
            <w:tcW w:w="4123" w:type="dxa"/>
            <w:vMerge w:val="restart"/>
            <w:vAlign w:val="center"/>
          </w:tcPr>
          <w:p w:rsidR="002E7432" w:rsidRPr="00C31E28" w:rsidRDefault="002E7432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933" w:type="dxa"/>
            <w:gridSpan w:val="12"/>
            <w:vAlign w:val="center"/>
          </w:tcPr>
          <w:p w:rsidR="002E7432" w:rsidRPr="00C31E28" w:rsidRDefault="002E7432" w:rsidP="00345C1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развития ребёнка в </w:t>
            </w:r>
            <w:r w:rsidR="00345C15">
              <w:rPr>
                <w:rFonts w:ascii="Times New Roman" w:hAnsi="Times New Roman" w:cs="Times New Roman"/>
                <w:sz w:val="20"/>
                <w:szCs w:val="24"/>
              </w:rPr>
              <w:t>коммуникативной</w:t>
            </w: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 деятельности</w:t>
            </w:r>
          </w:p>
        </w:tc>
      </w:tr>
      <w:tr w:rsidR="000D43FD" w:rsidRPr="00C31E28" w:rsidTr="009D22BC">
        <w:trPr>
          <w:gridAfter w:val="1"/>
          <w:wAfter w:w="27" w:type="dxa"/>
          <w:trHeight w:val="759"/>
          <w:jc w:val="center"/>
        </w:trPr>
        <w:tc>
          <w:tcPr>
            <w:tcW w:w="550" w:type="dxa"/>
            <w:vMerge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0D43FD" w:rsidRPr="000D43FD" w:rsidRDefault="00345C15" w:rsidP="00345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Дружелюбно настроен, спокойно играет рядом с детьми, вступает в общение по поводу игрушек, игровых действий</w:t>
            </w:r>
          </w:p>
        </w:tc>
        <w:tc>
          <w:tcPr>
            <w:tcW w:w="2135" w:type="dxa"/>
            <w:gridSpan w:val="3"/>
            <w:vAlign w:val="center"/>
          </w:tcPr>
          <w:p w:rsidR="000D43FD" w:rsidRPr="000D43FD" w:rsidRDefault="00345C15" w:rsidP="00345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или по напоминанию взрослого владеет элементарными навыками культурного общения: здоровается, прощается, благодарит, выражает несогласие в приемлемой форме</w:t>
            </w:r>
          </w:p>
        </w:tc>
        <w:tc>
          <w:tcPr>
            <w:tcW w:w="2117" w:type="dxa"/>
            <w:gridSpan w:val="2"/>
            <w:vAlign w:val="center"/>
          </w:tcPr>
          <w:p w:rsidR="000D43FD" w:rsidRPr="000D43FD" w:rsidRDefault="00345C15" w:rsidP="006B5C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Охотно вступает в диалог с педагогом и знакомыми взрослыми; отвечает на вопросы воспитателя; называет воспитателя по имени и отчеству, обращается к взрослому за помощью</w:t>
            </w:r>
          </w:p>
        </w:tc>
        <w:tc>
          <w:tcPr>
            <w:tcW w:w="2394" w:type="dxa"/>
            <w:gridSpan w:val="2"/>
            <w:vAlign w:val="center"/>
          </w:tcPr>
          <w:p w:rsidR="000D43FD" w:rsidRPr="000D43FD" w:rsidRDefault="00345C15" w:rsidP="002E74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подсказке, примеру взрослого реагирует на эмоции сверстников и взрослых: сочувствует, откликается на просьбу, делает попытки пожалеть сверстника при необходимости, обнять его, помочь</w:t>
            </w:r>
          </w:p>
        </w:tc>
        <w:tc>
          <w:tcPr>
            <w:tcW w:w="1401" w:type="dxa"/>
            <w:gridSpan w:val="2"/>
            <w:vAlign w:val="center"/>
          </w:tcPr>
          <w:p w:rsidR="000D43FD" w:rsidRPr="002E7432" w:rsidRDefault="000D43FD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  <w:vMerge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1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gridSpan w:val="2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260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1134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09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692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0D43FD" w:rsidRPr="00C31E28" w:rsidRDefault="000D43FD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9D22BC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27" w:type="dxa"/>
          <w:jc w:val="center"/>
        </w:trPr>
        <w:tc>
          <w:tcPr>
            <w:tcW w:w="550" w:type="dxa"/>
          </w:tcPr>
          <w:p w:rsidR="009D22BC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27" w:type="dxa"/>
          <w:jc w:val="center"/>
        </w:trPr>
        <w:tc>
          <w:tcPr>
            <w:tcW w:w="4673" w:type="dxa"/>
            <w:gridSpan w:val="2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2BC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100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45C15" w:rsidRPr="00C31E28" w:rsidRDefault="00345C15" w:rsidP="003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>
        <w:rPr>
          <w:rFonts w:ascii="Times New Roman" w:hAnsi="Times New Roman" w:cs="Times New Roman"/>
          <w:b/>
          <w:sz w:val="24"/>
          <w:szCs w:val="24"/>
        </w:rPr>
        <w:t>3-4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>
        <w:rPr>
          <w:rFonts w:ascii="Times New Roman" w:hAnsi="Times New Roman" w:cs="Times New Roman"/>
          <w:b/>
          <w:sz w:val="24"/>
          <w:szCs w:val="24"/>
        </w:rPr>
        <w:t>вторая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младшая группа)</w:t>
      </w:r>
    </w:p>
    <w:p w:rsidR="00345C15" w:rsidRPr="00C31E28" w:rsidRDefault="00345C15" w:rsidP="003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3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1008"/>
        <w:gridCol w:w="851"/>
        <w:gridCol w:w="1134"/>
        <w:gridCol w:w="992"/>
        <w:gridCol w:w="9"/>
        <w:gridCol w:w="1125"/>
        <w:gridCol w:w="992"/>
        <w:gridCol w:w="1134"/>
        <w:gridCol w:w="993"/>
        <w:gridCol w:w="709"/>
        <w:gridCol w:w="692"/>
      </w:tblGrid>
      <w:tr w:rsidR="00345C15" w:rsidRPr="00C31E28" w:rsidTr="009D22BC">
        <w:trPr>
          <w:jc w:val="center"/>
        </w:trPr>
        <w:tc>
          <w:tcPr>
            <w:tcW w:w="550" w:type="dxa"/>
            <w:vMerge w:val="restart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br w:type="page"/>
            </w:r>
          </w:p>
        </w:tc>
        <w:tc>
          <w:tcPr>
            <w:tcW w:w="4123" w:type="dxa"/>
            <w:vMerge w:val="restart"/>
            <w:vAlign w:val="center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639" w:type="dxa"/>
            <w:gridSpan w:val="11"/>
            <w:vAlign w:val="center"/>
          </w:tcPr>
          <w:p w:rsidR="00345C15" w:rsidRPr="00C31E28" w:rsidRDefault="00345C15" w:rsidP="00345C1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развития ребёнка 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элементарной трудовой</w:t>
            </w: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 деятельности</w:t>
            </w:r>
          </w:p>
        </w:tc>
      </w:tr>
      <w:tr w:rsidR="00345C15" w:rsidRPr="00C31E28" w:rsidTr="009D22BC">
        <w:trPr>
          <w:trHeight w:val="617"/>
          <w:jc w:val="center"/>
        </w:trPr>
        <w:tc>
          <w:tcPr>
            <w:tcW w:w="550" w:type="dxa"/>
            <w:vMerge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345C15" w:rsidRPr="000D43FD" w:rsidRDefault="00345C15" w:rsidP="009D22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раздевается и убирает на место свою одежду. Одевается при небольшой помощи взрослого</w:t>
            </w:r>
          </w:p>
        </w:tc>
        <w:tc>
          <w:tcPr>
            <w:tcW w:w="2135" w:type="dxa"/>
            <w:gridSpan w:val="3"/>
            <w:vAlign w:val="center"/>
          </w:tcPr>
          <w:p w:rsidR="00345C15" w:rsidRPr="000D43FD" w:rsidRDefault="00AD7175" w:rsidP="009D22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Называет некоторые трудовые действия, инструменты</w:t>
            </w:r>
          </w:p>
        </w:tc>
        <w:tc>
          <w:tcPr>
            <w:tcW w:w="2117" w:type="dxa"/>
            <w:gridSpan w:val="2"/>
            <w:vAlign w:val="center"/>
          </w:tcPr>
          <w:p w:rsidR="00345C15" w:rsidRPr="000D43FD" w:rsidRDefault="00AD7175" w:rsidP="00AD71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примеру воспитателя бережно относится к результатам труда взрослых</w:t>
            </w:r>
          </w:p>
        </w:tc>
        <w:tc>
          <w:tcPr>
            <w:tcW w:w="2127" w:type="dxa"/>
            <w:gridSpan w:val="2"/>
            <w:vAlign w:val="center"/>
          </w:tcPr>
          <w:p w:rsidR="00345C15" w:rsidRPr="000D43FD" w:rsidRDefault="00AD7175" w:rsidP="009D22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инициативе воспитателя помогает поддерживать порядок в группе</w:t>
            </w:r>
          </w:p>
        </w:tc>
        <w:tc>
          <w:tcPr>
            <w:tcW w:w="1401" w:type="dxa"/>
            <w:gridSpan w:val="2"/>
            <w:vAlign w:val="center"/>
          </w:tcPr>
          <w:p w:rsidR="00345C15" w:rsidRPr="002E7432" w:rsidRDefault="00345C15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345C15" w:rsidRPr="00C31E28" w:rsidTr="009D22BC">
        <w:trPr>
          <w:jc w:val="center"/>
        </w:trPr>
        <w:tc>
          <w:tcPr>
            <w:tcW w:w="550" w:type="dxa"/>
            <w:vMerge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45C15" w:rsidRPr="002E7432" w:rsidRDefault="00345C15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1" w:type="dxa"/>
            <w:vAlign w:val="center"/>
          </w:tcPr>
          <w:p w:rsidR="00345C15" w:rsidRPr="002E7432" w:rsidRDefault="00345C15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vAlign w:val="center"/>
          </w:tcPr>
          <w:p w:rsidR="00345C15" w:rsidRPr="002E7432" w:rsidRDefault="00345C15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345C15" w:rsidRPr="002E7432" w:rsidRDefault="00345C15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gridSpan w:val="2"/>
            <w:vAlign w:val="center"/>
          </w:tcPr>
          <w:p w:rsidR="00345C15" w:rsidRPr="002E7432" w:rsidRDefault="00345C15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345C15" w:rsidRPr="002E7432" w:rsidRDefault="00345C15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vAlign w:val="center"/>
          </w:tcPr>
          <w:p w:rsidR="00345C15" w:rsidRPr="002E7432" w:rsidRDefault="00345C15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3" w:type="dxa"/>
            <w:vAlign w:val="center"/>
          </w:tcPr>
          <w:p w:rsidR="00345C15" w:rsidRPr="002E7432" w:rsidRDefault="00345C15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09" w:type="dxa"/>
            <w:vAlign w:val="center"/>
          </w:tcPr>
          <w:p w:rsidR="00345C15" w:rsidRPr="002E7432" w:rsidRDefault="00345C15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692" w:type="dxa"/>
            <w:vAlign w:val="center"/>
          </w:tcPr>
          <w:p w:rsidR="00345C15" w:rsidRPr="002E7432" w:rsidRDefault="00345C15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9D22BC">
        <w:trPr>
          <w:jc w:val="center"/>
        </w:trPr>
        <w:tc>
          <w:tcPr>
            <w:tcW w:w="550" w:type="dxa"/>
          </w:tcPr>
          <w:p w:rsidR="00345C15" w:rsidRPr="00C31E28" w:rsidRDefault="00345C15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4673" w:type="dxa"/>
            <w:gridSpan w:val="2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2BC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100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45C15" w:rsidRDefault="00345C15">
      <w:pPr>
        <w:rPr>
          <w:rFonts w:ascii="Times New Roman" w:hAnsi="Times New Roman" w:cs="Times New Roman"/>
          <w:b/>
          <w:sz w:val="24"/>
          <w:szCs w:val="24"/>
        </w:rPr>
      </w:pPr>
    </w:p>
    <w:p w:rsidR="000D43FD" w:rsidRPr="00C31E28" w:rsidRDefault="000D43FD" w:rsidP="000D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345C15">
        <w:rPr>
          <w:rFonts w:ascii="Times New Roman" w:hAnsi="Times New Roman" w:cs="Times New Roman"/>
          <w:b/>
          <w:sz w:val="24"/>
          <w:szCs w:val="24"/>
        </w:rPr>
        <w:t>3-4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345C15">
        <w:rPr>
          <w:rFonts w:ascii="Times New Roman" w:hAnsi="Times New Roman" w:cs="Times New Roman"/>
          <w:b/>
          <w:sz w:val="24"/>
          <w:szCs w:val="24"/>
        </w:rPr>
        <w:t>вторая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младшая группа)</w:t>
      </w:r>
    </w:p>
    <w:p w:rsidR="000D43FD" w:rsidRPr="00C31E28" w:rsidRDefault="006B5CB5" w:rsidP="000D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a3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839"/>
        <w:gridCol w:w="820"/>
        <w:gridCol w:w="985"/>
        <w:gridCol w:w="992"/>
        <w:gridCol w:w="854"/>
        <w:gridCol w:w="709"/>
        <w:gridCol w:w="836"/>
        <w:gridCol w:w="723"/>
        <w:gridCol w:w="835"/>
        <w:gridCol w:w="721"/>
      </w:tblGrid>
      <w:tr w:rsidR="000D43FD" w:rsidRPr="00C31E28" w:rsidTr="009D22BC">
        <w:trPr>
          <w:jc w:val="center"/>
        </w:trPr>
        <w:tc>
          <w:tcPr>
            <w:tcW w:w="550" w:type="dxa"/>
            <w:vMerge w:val="restart"/>
          </w:tcPr>
          <w:p w:rsidR="000D43FD" w:rsidRPr="00C31E28" w:rsidRDefault="000D43FD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0D43FD" w:rsidRPr="00C31E28" w:rsidRDefault="000D43FD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923" w:type="dxa"/>
            <w:gridSpan w:val="12"/>
            <w:vAlign w:val="center"/>
          </w:tcPr>
          <w:p w:rsidR="000D43FD" w:rsidRPr="00C31E28" w:rsidRDefault="000D43FD" w:rsidP="009E7E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 w:rsidR="009E7E9B">
              <w:rPr>
                <w:rFonts w:ascii="Times New Roman" w:hAnsi="Times New Roman" w:cs="Times New Roman"/>
                <w:sz w:val="20"/>
                <w:szCs w:val="24"/>
              </w:rPr>
              <w:t>развития</w:t>
            </w:r>
            <w:r w:rsidR="006B5CB5">
              <w:rPr>
                <w:rFonts w:ascii="Times New Roman" w:hAnsi="Times New Roman" w:cs="Times New Roman"/>
                <w:sz w:val="20"/>
                <w:szCs w:val="24"/>
              </w:rPr>
              <w:t xml:space="preserve"> ребёнк</w:t>
            </w:r>
            <w:r w:rsidR="009E7E9B">
              <w:rPr>
                <w:rFonts w:ascii="Times New Roman" w:hAnsi="Times New Roman" w:cs="Times New Roman"/>
                <w:sz w:val="20"/>
                <w:szCs w:val="24"/>
              </w:rPr>
              <w:t>а в изобразительной деятельности</w:t>
            </w:r>
          </w:p>
        </w:tc>
      </w:tr>
      <w:tr w:rsidR="009D22BC" w:rsidRPr="00C31E28" w:rsidTr="009D22BC">
        <w:trPr>
          <w:trHeight w:val="1184"/>
          <w:jc w:val="center"/>
        </w:trPr>
        <w:tc>
          <w:tcPr>
            <w:tcW w:w="550" w:type="dxa"/>
            <w:vMerge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9D22BC" w:rsidRPr="002E7432" w:rsidRDefault="009D22BC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 рисунке может изобразить отдельные предметы простых форм по образцу и показу воспитателя</w:t>
            </w:r>
          </w:p>
        </w:tc>
        <w:tc>
          <w:tcPr>
            <w:tcW w:w="1659" w:type="dxa"/>
            <w:gridSpan w:val="2"/>
            <w:vAlign w:val="center"/>
          </w:tcPr>
          <w:p w:rsidR="009D22BC" w:rsidRPr="002E7432" w:rsidRDefault="009D22BC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Правильно пользуется карандашами, кисть и красками</w:t>
            </w:r>
          </w:p>
        </w:tc>
        <w:tc>
          <w:tcPr>
            <w:tcW w:w="1977" w:type="dxa"/>
            <w:gridSpan w:val="2"/>
            <w:vAlign w:val="center"/>
          </w:tcPr>
          <w:p w:rsidR="009D22BC" w:rsidRPr="002E7432" w:rsidRDefault="009D22BC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Лепит предметы из 1-3 частей по образцу и показу воспитателя, используя разные способы: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>, сплющивание, вытягивание, раскатывание между ладонями и на плоскости прямыми и круговыми движениями</w:t>
            </w:r>
          </w:p>
        </w:tc>
        <w:tc>
          <w:tcPr>
            <w:tcW w:w="1563" w:type="dxa"/>
            <w:gridSpan w:val="2"/>
            <w:vAlign w:val="center"/>
          </w:tcPr>
          <w:p w:rsidR="009D22BC" w:rsidRPr="006B5CB5" w:rsidRDefault="009D22BC" w:rsidP="009E7E9B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9E7E9B">
              <w:rPr>
                <w:rFonts w:ascii="Times New Roman" w:hAnsi="Times New Roman" w:cs="Times New Roman"/>
                <w:sz w:val="16"/>
                <w:szCs w:val="18"/>
              </w:rPr>
              <w:t>В ап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пликации может создать изображени</w:t>
            </w:r>
            <w:r w:rsidRPr="009E7E9B">
              <w:rPr>
                <w:rFonts w:ascii="Times New Roman" w:hAnsi="Times New Roman" w:cs="Times New Roman"/>
                <w:sz w:val="16"/>
                <w:szCs w:val="18"/>
              </w:rPr>
              <w:t>е предмета по образцу или самостоятельно из готовых форм</w:t>
            </w:r>
          </w:p>
        </w:tc>
        <w:tc>
          <w:tcPr>
            <w:tcW w:w="1559" w:type="dxa"/>
            <w:gridSpan w:val="2"/>
            <w:vAlign w:val="center"/>
          </w:tcPr>
          <w:p w:rsidR="009D22BC" w:rsidRPr="009E7E9B" w:rsidRDefault="009D22BC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9E7E9B">
              <w:rPr>
                <w:rFonts w:ascii="Times New Roman" w:hAnsi="Times New Roman" w:cs="Times New Roman"/>
                <w:sz w:val="16"/>
                <w:szCs w:val="18"/>
              </w:rPr>
              <w:t>Проявляет эмоциональную отзывчивость на картинку, иллюстрацию и народ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</w:t>
            </w:r>
            <w:r w:rsidRPr="009E7E9B">
              <w:rPr>
                <w:rFonts w:ascii="Times New Roman" w:hAnsi="Times New Roman" w:cs="Times New Roman"/>
                <w:sz w:val="16"/>
                <w:szCs w:val="18"/>
              </w:rPr>
              <w:t>ую игрушку</w:t>
            </w:r>
          </w:p>
        </w:tc>
        <w:tc>
          <w:tcPr>
            <w:tcW w:w="1556" w:type="dxa"/>
            <w:gridSpan w:val="2"/>
            <w:vAlign w:val="center"/>
          </w:tcPr>
          <w:p w:rsidR="009D22BC" w:rsidRPr="002E7432" w:rsidRDefault="009D22BC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9D22BC" w:rsidRPr="00C31E28" w:rsidTr="009D22BC">
        <w:trPr>
          <w:jc w:val="center"/>
        </w:trPr>
        <w:tc>
          <w:tcPr>
            <w:tcW w:w="550" w:type="dxa"/>
            <w:vMerge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D22BC" w:rsidRPr="002E7432" w:rsidRDefault="009D22BC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9D22BC" w:rsidRPr="002E7432" w:rsidRDefault="009D22BC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9D22BC" w:rsidRPr="002E7432" w:rsidRDefault="009D22BC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9D22BC" w:rsidRPr="002E7432" w:rsidRDefault="009D22BC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985" w:type="dxa"/>
            <w:vAlign w:val="center"/>
          </w:tcPr>
          <w:p w:rsidR="009D22BC" w:rsidRPr="002E7432" w:rsidRDefault="009D22BC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9D22BC" w:rsidRPr="002E7432" w:rsidRDefault="009D22BC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9D22BC" w:rsidRPr="002E7432" w:rsidRDefault="009D22BC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9D22BC" w:rsidRPr="002E7432" w:rsidRDefault="009D22BC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9D22BC" w:rsidRPr="002E7432" w:rsidRDefault="009D22BC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9D22BC" w:rsidRPr="002E7432" w:rsidRDefault="009D22BC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5" w:type="dxa"/>
            <w:vAlign w:val="center"/>
          </w:tcPr>
          <w:p w:rsidR="009D22BC" w:rsidRPr="002E7432" w:rsidRDefault="009D22BC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21" w:type="dxa"/>
            <w:vAlign w:val="center"/>
          </w:tcPr>
          <w:p w:rsidR="009D22BC" w:rsidRPr="002E7432" w:rsidRDefault="009D22BC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550" w:type="dxa"/>
          </w:tcPr>
          <w:p w:rsidR="009D22BC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jc w:val="center"/>
        </w:trPr>
        <w:tc>
          <w:tcPr>
            <w:tcW w:w="4673" w:type="dxa"/>
            <w:gridSpan w:val="2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2BC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1" w:type="dxa"/>
          </w:tcPr>
          <w:p w:rsidR="009D22BC" w:rsidRPr="00C31E28" w:rsidRDefault="009D22BC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E2DDF" w:rsidRDefault="00FE2DDF"/>
    <w:p w:rsidR="00FE2DDF" w:rsidRPr="00C31E28" w:rsidRDefault="00FE2DDF" w:rsidP="00FE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 xml:space="preserve">Экспресс-диагностика детей </w:t>
      </w:r>
      <w:r>
        <w:rPr>
          <w:rFonts w:ascii="Times New Roman" w:hAnsi="Times New Roman" w:cs="Times New Roman"/>
          <w:b/>
          <w:sz w:val="24"/>
          <w:szCs w:val="24"/>
        </w:rPr>
        <w:t>3-4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>
        <w:rPr>
          <w:rFonts w:ascii="Times New Roman" w:hAnsi="Times New Roman" w:cs="Times New Roman"/>
          <w:b/>
          <w:sz w:val="24"/>
          <w:szCs w:val="24"/>
        </w:rPr>
        <w:t>вторая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младшая группа)</w:t>
      </w:r>
    </w:p>
    <w:p w:rsidR="00FE2DDF" w:rsidRPr="00C31E28" w:rsidRDefault="00FE2DDF" w:rsidP="00FE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a3"/>
        <w:tblW w:w="12619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839"/>
        <w:gridCol w:w="820"/>
        <w:gridCol w:w="855"/>
        <w:gridCol w:w="850"/>
        <w:gridCol w:w="854"/>
        <w:gridCol w:w="709"/>
        <w:gridCol w:w="693"/>
        <w:gridCol w:w="706"/>
        <w:gridCol w:w="11"/>
      </w:tblGrid>
      <w:tr w:rsidR="00FE2DDF" w:rsidRPr="00C31E28" w:rsidTr="009D22BC">
        <w:trPr>
          <w:jc w:val="center"/>
        </w:trPr>
        <w:tc>
          <w:tcPr>
            <w:tcW w:w="550" w:type="dxa"/>
            <w:vMerge w:val="restart"/>
          </w:tcPr>
          <w:p w:rsidR="00FE2DDF" w:rsidRPr="00C31E28" w:rsidRDefault="00FE2DDF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FE2DDF" w:rsidRPr="00C31E28" w:rsidRDefault="00FE2DDF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7946" w:type="dxa"/>
            <w:gridSpan w:val="11"/>
            <w:vAlign w:val="center"/>
          </w:tcPr>
          <w:p w:rsidR="00FE2DDF" w:rsidRPr="00C31E28" w:rsidRDefault="00FE2DDF" w:rsidP="00FE2D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ребёнка в конструировании</w:t>
            </w:r>
          </w:p>
        </w:tc>
      </w:tr>
      <w:tr w:rsidR="009D22BC" w:rsidRPr="00C31E28" w:rsidTr="009D22BC">
        <w:trPr>
          <w:trHeight w:val="737"/>
          <w:jc w:val="center"/>
        </w:trPr>
        <w:tc>
          <w:tcPr>
            <w:tcW w:w="550" w:type="dxa"/>
            <w:vMerge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9D22BC" w:rsidRPr="002E7432" w:rsidRDefault="009D22BC" w:rsidP="009D22BC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 собственной инициативе обыгрывает свои постройки</w:t>
            </w:r>
          </w:p>
        </w:tc>
        <w:tc>
          <w:tcPr>
            <w:tcW w:w="1659" w:type="dxa"/>
            <w:gridSpan w:val="2"/>
            <w:vAlign w:val="center"/>
          </w:tcPr>
          <w:p w:rsidR="009D22BC" w:rsidRPr="002E7432" w:rsidRDefault="009D22BC" w:rsidP="009D22BC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конструировать постройки по образцу</w:t>
            </w:r>
          </w:p>
        </w:tc>
        <w:tc>
          <w:tcPr>
            <w:tcW w:w="1705" w:type="dxa"/>
            <w:gridSpan w:val="2"/>
            <w:vAlign w:val="center"/>
          </w:tcPr>
          <w:p w:rsidR="009D22BC" w:rsidRPr="002E7432" w:rsidRDefault="009D22BC" w:rsidP="009D22BC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конструировать по подражанию взрослому или сверстнику</w:t>
            </w:r>
          </w:p>
        </w:tc>
        <w:tc>
          <w:tcPr>
            <w:tcW w:w="1563" w:type="dxa"/>
            <w:gridSpan w:val="2"/>
            <w:vAlign w:val="center"/>
          </w:tcPr>
          <w:p w:rsidR="009D22BC" w:rsidRPr="006B5CB5" w:rsidRDefault="009D22BC" w:rsidP="009D22BC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 постройках передаёт сходство с реальными предметами</w:t>
            </w:r>
          </w:p>
        </w:tc>
        <w:tc>
          <w:tcPr>
            <w:tcW w:w="1410" w:type="dxa"/>
            <w:gridSpan w:val="3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  <w:vMerge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693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Pr="00C31E28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550" w:type="dxa"/>
          </w:tcPr>
          <w:p w:rsidR="009D22BC" w:rsidRDefault="009D22BC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9D22BC">
        <w:trPr>
          <w:gridAfter w:val="1"/>
          <w:wAfter w:w="11" w:type="dxa"/>
          <w:jc w:val="center"/>
        </w:trPr>
        <w:tc>
          <w:tcPr>
            <w:tcW w:w="4673" w:type="dxa"/>
            <w:gridSpan w:val="2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D22BC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E2DDF" w:rsidRDefault="00FE2DDF"/>
    <w:p w:rsidR="00FE2DDF" w:rsidRPr="00C31E28" w:rsidRDefault="00FE2DDF" w:rsidP="00FE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>
        <w:rPr>
          <w:rFonts w:ascii="Times New Roman" w:hAnsi="Times New Roman" w:cs="Times New Roman"/>
          <w:b/>
          <w:sz w:val="24"/>
          <w:szCs w:val="24"/>
        </w:rPr>
        <w:t>3-4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>
        <w:rPr>
          <w:rFonts w:ascii="Times New Roman" w:hAnsi="Times New Roman" w:cs="Times New Roman"/>
          <w:b/>
          <w:sz w:val="24"/>
          <w:szCs w:val="24"/>
        </w:rPr>
        <w:t>вторая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младшая группа)</w:t>
      </w:r>
    </w:p>
    <w:p w:rsidR="00FE2DDF" w:rsidRPr="00C31E28" w:rsidRDefault="00FE2DDF" w:rsidP="00FE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a3"/>
        <w:tblW w:w="12633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839"/>
        <w:gridCol w:w="820"/>
        <w:gridCol w:w="855"/>
        <w:gridCol w:w="850"/>
        <w:gridCol w:w="854"/>
        <w:gridCol w:w="709"/>
        <w:gridCol w:w="709"/>
        <w:gridCol w:w="706"/>
        <w:gridCol w:w="9"/>
      </w:tblGrid>
      <w:tr w:rsidR="00FE2DDF" w:rsidRPr="00C31E28" w:rsidTr="00DF05BF">
        <w:trPr>
          <w:jc w:val="center"/>
        </w:trPr>
        <w:tc>
          <w:tcPr>
            <w:tcW w:w="550" w:type="dxa"/>
            <w:vMerge w:val="restart"/>
          </w:tcPr>
          <w:p w:rsidR="00FE2DDF" w:rsidRPr="00C31E28" w:rsidRDefault="00FE2DDF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FE2DDF" w:rsidRPr="00C31E28" w:rsidRDefault="00FE2DDF" w:rsidP="009D22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7960" w:type="dxa"/>
            <w:gridSpan w:val="11"/>
            <w:vAlign w:val="center"/>
          </w:tcPr>
          <w:p w:rsidR="00FE2DDF" w:rsidRPr="00C31E28" w:rsidRDefault="00FE2DDF" w:rsidP="00FE2D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ребёнка в музыкальной деятельности</w:t>
            </w:r>
          </w:p>
        </w:tc>
      </w:tr>
      <w:tr w:rsidR="009D22BC" w:rsidRPr="00C31E28" w:rsidTr="00DF05BF">
        <w:trPr>
          <w:trHeight w:val="901"/>
          <w:jc w:val="center"/>
        </w:trPr>
        <w:tc>
          <w:tcPr>
            <w:tcW w:w="550" w:type="dxa"/>
            <w:vMerge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9D22BC" w:rsidRPr="002E7432" w:rsidRDefault="009D22BC" w:rsidP="009D22BC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 удовольствием поёт, исполняя небольшие песенки индивидуально или коллективно</w:t>
            </w:r>
          </w:p>
        </w:tc>
        <w:tc>
          <w:tcPr>
            <w:tcW w:w="1659" w:type="dxa"/>
            <w:gridSpan w:val="2"/>
            <w:vAlign w:val="center"/>
          </w:tcPr>
          <w:p w:rsidR="009D22BC" w:rsidRPr="002E7432" w:rsidRDefault="009D22BC" w:rsidP="009D22BC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Проявляет активность в музыкально-дидактических играх</w:t>
            </w:r>
          </w:p>
        </w:tc>
        <w:tc>
          <w:tcPr>
            <w:tcW w:w="1705" w:type="dxa"/>
            <w:gridSpan w:val="2"/>
            <w:vAlign w:val="center"/>
          </w:tcPr>
          <w:p w:rsidR="009D22BC" w:rsidRPr="002E7432" w:rsidRDefault="009D22BC" w:rsidP="009D22BC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 интересом вслушивается в музыку, запоминает и узнаёт знакомые произведения</w:t>
            </w:r>
          </w:p>
        </w:tc>
        <w:tc>
          <w:tcPr>
            <w:tcW w:w="1563" w:type="dxa"/>
            <w:gridSpan w:val="2"/>
            <w:vAlign w:val="center"/>
          </w:tcPr>
          <w:p w:rsidR="009D22BC" w:rsidRPr="006B5CB5" w:rsidRDefault="009D22BC" w:rsidP="009D22BC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Эмоционально откликается на характер песни, пляски</w:t>
            </w:r>
          </w:p>
        </w:tc>
        <w:tc>
          <w:tcPr>
            <w:tcW w:w="1424" w:type="dxa"/>
            <w:gridSpan w:val="3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  <w:vMerge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09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9D22BC" w:rsidRPr="002E7432" w:rsidRDefault="009D22BC" w:rsidP="009D22B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D22BC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9D22BC" w:rsidRPr="00C31E28" w:rsidRDefault="009D22BC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D22BC" w:rsidRPr="00C31E28" w:rsidRDefault="009D22BC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DF05BF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9" w:type="dxa"/>
          <w:jc w:val="center"/>
        </w:trPr>
        <w:tc>
          <w:tcPr>
            <w:tcW w:w="550" w:type="dxa"/>
          </w:tcPr>
          <w:p w:rsidR="00DF05BF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9" w:type="dxa"/>
          <w:jc w:val="center"/>
        </w:trPr>
        <w:tc>
          <w:tcPr>
            <w:tcW w:w="4673" w:type="dxa"/>
            <w:gridSpan w:val="2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05BF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9D22B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9D22BC" w:rsidRDefault="009D22BC" w:rsidP="006B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CB5" w:rsidRPr="00C31E28" w:rsidRDefault="009D22BC" w:rsidP="00DF0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6B5CB5"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FE2DDF">
        <w:rPr>
          <w:rFonts w:ascii="Times New Roman" w:hAnsi="Times New Roman" w:cs="Times New Roman"/>
          <w:b/>
          <w:sz w:val="24"/>
          <w:szCs w:val="24"/>
        </w:rPr>
        <w:t>3-4 лет (вторая</w:t>
      </w:r>
      <w:r w:rsidR="006B5CB5" w:rsidRPr="00C31E28">
        <w:rPr>
          <w:rFonts w:ascii="Times New Roman" w:hAnsi="Times New Roman" w:cs="Times New Roman"/>
          <w:b/>
          <w:sz w:val="24"/>
          <w:szCs w:val="24"/>
        </w:rPr>
        <w:t xml:space="preserve"> младшая группа)</w:t>
      </w:r>
    </w:p>
    <w:p w:rsidR="006B5CB5" w:rsidRPr="00C31E28" w:rsidRDefault="006B5CB5" w:rsidP="00DF0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tbl>
      <w:tblPr>
        <w:tblStyle w:val="a3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839"/>
        <w:gridCol w:w="820"/>
        <w:gridCol w:w="855"/>
        <w:gridCol w:w="850"/>
        <w:gridCol w:w="854"/>
        <w:gridCol w:w="709"/>
        <w:gridCol w:w="836"/>
        <w:gridCol w:w="723"/>
        <w:gridCol w:w="694"/>
        <w:gridCol w:w="708"/>
      </w:tblGrid>
      <w:tr w:rsidR="006B5CB5" w:rsidRPr="00C31E28" w:rsidTr="00DF05BF">
        <w:trPr>
          <w:jc w:val="center"/>
        </w:trPr>
        <w:tc>
          <w:tcPr>
            <w:tcW w:w="550" w:type="dxa"/>
            <w:vMerge w:val="restart"/>
          </w:tcPr>
          <w:p w:rsidR="006B5CB5" w:rsidRPr="00C31E28" w:rsidRDefault="006B5CB5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6B5CB5" w:rsidRPr="00C31E28" w:rsidRDefault="006B5CB5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497" w:type="dxa"/>
            <w:gridSpan w:val="12"/>
            <w:vAlign w:val="center"/>
          </w:tcPr>
          <w:p w:rsidR="006B5CB5" w:rsidRPr="00C31E28" w:rsidRDefault="006B5CB5" w:rsidP="00A57E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 w:rsidR="00A57E5F">
              <w:rPr>
                <w:rFonts w:ascii="Times New Roman" w:hAnsi="Times New Roman" w:cs="Times New Roman"/>
                <w:sz w:val="20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</w:t>
            </w:r>
            <w:r w:rsidR="00A57E5F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речи</w:t>
            </w:r>
          </w:p>
        </w:tc>
      </w:tr>
      <w:tr w:rsidR="00DF05BF" w:rsidRPr="00C31E28" w:rsidTr="00DF05BF">
        <w:trPr>
          <w:trHeight w:val="759"/>
          <w:jc w:val="center"/>
        </w:trPr>
        <w:tc>
          <w:tcPr>
            <w:tcW w:w="550" w:type="dxa"/>
            <w:vMerge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DF05BF" w:rsidRPr="002E7432" w:rsidRDefault="00DF05BF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Вступает в диалог со взрослым; отвечает на вопросы</w:t>
            </w:r>
          </w:p>
        </w:tc>
        <w:tc>
          <w:tcPr>
            <w:tcW w:w="1659" w:type="dxa"/>
            <w:gridSpan w:val="2"/>
            <w:vAlign w:val="center"/>
          </w:tcPr>
          <w:p w:rsidR="00DF05BF" w:rsidRPr="002E7432" w:rsidRDefault="00DF05BF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Использует все части речи (кроме причастий, деепричастий), простые распространенные и нераспространенные предложения</w:t>
            </w:r>
          </w:p>
        </w:tc>
        <w:tc>
          <w:tcPr>
            <w:tcW w:w="1705" w:type="dxa"/>
            <w:gridSpan w:val="2"/>
            <w:vAlign w:val="center"/>
          </w:tcPr>
          <w:p w:rsidR="00DF05BF" w:rsidRPr="002E7432" w:rsidRDefault="00DF05BF" w:rsidP="00047574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Правильно произносит гласные и согласные звуки, кроме сонорных и шипящих</w:t>
            </w:r>
          </w:p>
        </w:tc>
        <w:tc>
          <w:tcPr>
            <w:tcW w:w="1563" w:type="dxa"/>
            <w:gridSpan w:val="2"/>
            <w:vAlign w:val="center"/>
          </w:tcPr>
          <w:p w:rsidR="00DF05BF" w:rsidRPr="006B5CB5" w:rsidRDefault="00DF05BF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Владеет грамматическими категориями разговорного языка; в предложениях согласовывает слова по родам, числам, падежам</w:t>
            </w:r>
          </w:p>
        </w:tc>
        <w:tc>
          <w:tcPr>
            <w:tcW w:w="1559" w:type="dxa"/>
            <w:gridSpan w:val="2"/>
            <w:vAlign w:val="center"/>
          </w:tcPr>
          <w:p w:rsidR="00DF05BF" w:rsidRPr="00F52DA4" w:rsidRDefault="00DF05BF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F52DA4">
              <w:rPr>
                <w:rFonts w:ascii="Times New Roman" w:hAnsi="Times New Roman" w:cs="Times New Roman"/>
                <w:sz w:val="16"/>
                <w:szCs w:val="18"/>
              </w:rPr>
              <w:t>Использует в речи обобщающие понятия (овощи, фрукты, одежда, звери, птицы и др.)</w:t>
            </w:r>
          </w:p>
        </w:tc>
        <w:tc>
          <w:tcPr>
            <w:tcW w:w="1402" w:type="dxa"/>
            <w:gridSpan w:val="2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DF05BF" w:rsidRPr="00C31E28" w:rsidTr="00DF05BF">
        <w:trPr>
          <w:jc w:val="center"/>
        </w:trPr>
        <w:tc>
          <w:tcPr>
            <w:tcW w:w="550" w:type="dxa"/>
            <w:vMerge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F05BF" w:rsidRPr="002E7432" w:rsidRDefault="00DF05BF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DF05BF" w:rsidRPr="002E7432" w:rsidRDefault="00DF05BF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DF05BF" w:rsidRPr="002E7432" w:rsidRDefault="00DF05BF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DF05BF" w:rsidRPr="002E7432" w:rsidRDefault="00DF05BF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DF05BF" w:rsidRPr="002E7432" w:rsidRDefault="00DF05BF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DF05BF" w:rsidRPr="002E7432" w:rsidRDefault="00DF05BF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DF05BF" w:rsidRPr="002E7432" w:rsidRDefault="00DF05BF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DF05BF" w:rsidRPr="002E7432" w:rsidRDefault="00DF05BF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DF05BF" w:rsidRPr="002E7432" w:rsidRDefault="00DF05BF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DF05BF" w:rsidRPr="002E7432" w:rsidRDefault="00DF05BF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694" w:type="dxa"/>
            <w:vAlign w:val="center"/>
          </w:tcPr>
          <w:p w:rsidR="00DF05BF" w:rsidRPr="002E7432" w:rsidRDefault="00DF05BF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8" w:type="dxa"/>
            <w:vAlign w:val="center"/>
          </w:tcPr>
          <w:p w:rsidR="00DF05BF" w:rsidRPr="002E7432" w:rsidRDefault="00DF05BF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4673" w:type="dxa"/>
            <w:gridSpan w:val="2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05BF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D43FD" w:rsidRDefault="000D43FD"/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F52DA4">
        <w:rPr>
          <w:rFonts w:ascii="Times New Roman" w:hAnsi="Times New Roman" w:cs="Times New Roman"/>
          <w:b/>
          <w:sz w:val="24"/>
          <w:szCs w:val="24"/>
        </w:rPr>
        <w:t>3-4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F52DA4">
        <w:rPr>
          <w:rFonts w:ascii="Times New Roman" w:hAnsi="Times New Roman" w:cs="Times New Roman"/>
          <w:b/>
          <w:sz w:val="24"/>
          <w:szCs w:val="24"/>
        </w:rPr>
        <w:t>вторая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младшая группа)</w:t>
      </w:r>
    </w:p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tbl>
      <w:tblPr>
        <w:tblStyle w:val="a3"/>
        <w:tblW w:w="14186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839"/>
        <w:gridCol w:w="820"/>
        <w:gridCol w:w="855"/>
        <w:gridCol w:w="850"/>
        <w:gridCol w:w="854"/>
        <w:gridCol w:w="709"/>
        <w:gridCol w:w="836"/>
        <w:gridCol w:w="723"/>
        <w:gridCol w:w="710"/>
        <w:gridCol w:w="708"/>
      </w:tblGrid>
      <w:tr w:rsidR="000070FA" w:rsidRPr="00C31E28" w:rsidTr="00DF05BF">
        <w:trPr>
          <w:jc w:val="center"/>
        </w:trPr>
        <w:tc>
          <w:tcPr>
            <w:tcW w:w="550" w:type="dxa"/>
            <w:vMerge w:val="restart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513" w:type="dxa"/>
            <w:gridSpan w:val="12"/>
            <w:vAlign w:val="center"/>
          </w:tcPr>
          <w:p w:rsidR="000070FA" w:rsidRPr="00C31E28" w:rsidRDefault="000070FA" w:rsidP="00F52D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восприятия ребёнком </w:t>
            </w:r>
            <w:r w:rsidR="00F52DA4">
              <w:rPr>
                <w:rFonts w:ascii="Times New Roman" w:hAnsi="Times New Roman" w:cs="Times New Roman"/>
                <w:sz w:val="20"/>
                <w:szCs w:val="24"/>
              </w:rPr>
              <w:t>художественной литературы</w:t>
            </w:r>
          </w:p>
        </w:tc>
      </w:tr>
      <w:tr w:rsidR="00DF05BF" w:rsidRPr="00C31E28" w:rsidTr="00DF05BF">
        <w:trPr>
          <w:trHeight w:val="759"/>
          <w:jc w:val="center"/>
        </w:trPr>
        <w:tc>
          <w:tcPr>
            <w:tcW w:w="550" w:type="dxa"/>
            <w:vMerge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DF05BF" w:rsidRPr="002E7432" w:rsidRDefault="00DF05B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Активно сопереживает героям произведения, эмоционально откликается на содержание прочитанного</w:t>
            </w:r>
          </w:p>
        </w:tc>
        <w:tc>
          <w:tcPr>
            <w:tcW w:w="1659" w:type="dxa"/>
            <w:gridSpan w:val="2"/>
            <w:vAlign w:val="center"/>
          </w:tcPr>
          <w:p w:rsidR="00DF05BF" w:rsidRPr="002E7432" w:rsidRDefault="00DF05B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Совместно со взрослым или самостоятельно с желанием рассматривает книги с иллюстрациями</w:t>
            </w:r>
          </w:p>
        </w:tc>
        <w:tc>
          <w:tcPr>
            <w:tcW w:w="1705" w:type="dxa"/>
            <w:gridSpan w:val="2"/>
            <w:vAlign w:val="center"/>
          </w:tcPr>
          <w:p w:rsidR="00DF05BF" w:rsidRPr="002E7432" w:rsidRDefault="00DF05B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Отвечает на вопросы по содержанию произведения</w:t>
            </w:r>
          </w:p>
        </w:tc>
        <w:tc>
          <w:tcPr>
            <w:tcW w:w="1563" w:type="dxa"/>
            <w:gridSpan w:val="2"/>
            <w:vAlign w:val="center"/>
          </w:tcPr>
          <w:p w:rsidR="00DF05BF" w:rsidRPr="006B5CB5" w:rsidRDefault="00DF05B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F52DA4">
              <w:rPr>
                <w:rFonts w:ascii="Times New Roman" w:hAnsi="Times New Roman" w:cs="Times New Roman"/>
                <w:sz w:val="16"/>
                <w:szCs w:val="18"/>
              </w:rPr>
              <w:t>Охотно участвует в драматизации художественных произведений, в имитации действий животных, сказочных героев и т.д.</w:t>
            </w:r>
          </w:p>
        </w:tc>
        <w:tc>
          <w:tcPr>
            <w:tcW w:w="1559" w:type="dxa"/>
            <w:gridSpan w:val="2"/>
            <w:vAlign w:val="center"/>
          </w:tcPr>
          <w:p w:rsidR="00DF05BF" w:rsidRPr="006B5CB5" w:rsidRDefault="00DF05B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F52DA4">
              <w:rPr>
                <w:rFonts w:ascii="Times New Roman" w:hAnsi="Times New Roman" w:cs="Times New Roman"/>
                <w:sz w:val="16"/>
                <w:szCs w:val="18"/>
              </w:rPr>
              <w:t xml:space="preserve">Рассказывает наизусть небольшие стихи, </w:t>
            </w:r>
            <w:proofErr w:type="spellStart"/>
            <w:r w:rsidRPr="00F52DA4">
              <w:rPr>
                <w:rFonts w:ascii="Times New Roman" w:hAnsi="Times New Roman" w:cs="Times New Roman"/>
                <w:sz w:val="16"/>
                <w:szCs w:val="18"/>
              </w:rPr>
              <w:t>потешки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DF05BF" w:rsidRPr="00C31E28" w:rsidTr="00DF05BF">
        <w:trPr>
          <w:jc w:val="center"/>
        </w:trPr>
        <w:tc>
          <w:tcPr>
            <w:tcW w:w="550" w:type="dxa"/>
            <w:vMerge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10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8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4673" w:type="dxa"/>
            <w:gridSpan w:val="2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05BF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DF05BF" w:rsidRDefault="00DF05BF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0FA" w:rsidRPr="00C31E28" w:rsidRDefault="00DF05BF" w:rsidP="00DF0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0070FA"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760A74">
        <w:rPr>
          <w:rFonts w:ascii="Times New Roman" w:hAnsi="Times New Roman" w:cs="Times New Roman"/>
          <w:b/>
          <w:sz w:val="24"/>
          <w:szCs w:val="24"/>
        </w:rPr>
        <w:t>3-4</w:t>
      </w:r>
      <w:r w:rsidR="000070FA"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760A74">
        <w:rPr>
          <w:rFonts w:ascii="Times New Roman" w:hAnsi="Times New Roman" w:cs="Times New Roman"/>
          <w:b/>
          <w:sz w:val="24"/>
          <w:szCs w:val="24"/>
        </w:rPr>
        <w:t>вторая</w:t>
      </w:r>
      <w:r w:rsidR="000070FA" w:rsidRPr="00C31E28">
        <w:rPr>
          <w:rFonts w:ascii="Times New Roman" w:hAnsi="Times New Roman" w:cs="Times New Roman"/>
          <w:b/>
          <w:sz w:val="24"/>
          <w:szCs w:val="24"/>
        </w:rPr>
        <w:t xml:space="preserve"> младшая группа)</w:t>
      </w:r>
    </w:p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tbl>
      <w:tblPr>
        <w:tblStyle w:val="a3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265"/>
        <w:gridCol w:w="838"/>
        <w:gridCol w:w="771"/>
        <w:gridCol w:w="839"/>
        <w:gridCol w:w="820"/>
        <w:gridCol w:w="855"/>
        <w:gridCol w:w="850"/>
        <w:gridCol w:w="855"/>
        <w:gridCol w:w="834"/>
      </w:tblGrid>
      <w:tr w:rsidR="000070FA" w:rsidRPr="00C31E28" w:rsidTr="00DF05BF">
        <w:trPr>
          <w:jc w:val="center"/>
        </w:trPr>
        <w:tc>
          <w:tcPr>
            <w:tcW w:w="550" w:type="dxa"/>
            <w:vMerge w:val="restart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5" w:type="dxa"/>
            <w:vMerge w:val="restart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6662" w:type="dxa"/>
            <w:gridSpan w:val="8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ребёнка в двигательной активности</w:t>
            </w:r>
          </w:p>
        </w:tc>
      </w:tr>
      <w:tr w:rsidR="00DF05BF" w:rsidRPr="00C31E28" w:rsidTr="00DF05BF">
        <w:trPr>
          <w:trHeight w:val="988"/>
          <w:jc w:val="center"/>
        </w:trPr>
        <w:tc>
          <w:tcPr>
            <w:tcW w:w="550" w:type="dxa"/>
            <w:vMerge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5" w:type="dxa"/>
            <w:vMerge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DF05BF" w:rsidRPr="002E7432" w:rsidRDefault="00DF05B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Владеет основными видами движений (ходьба, бег, прыжки, лазанье и др.) в соответствии с возрастом</w:t>
            </w:r>
          </w:p>
        </w:tc>
        <w:tc>
          <w:tcPr>
            <w:tcW w:w="1659" w:type="dxa"/>
            <w:gridSpan w:val="2"/>
            <w:vAlign w:val="center"/>
          </w:tcPr>
          <w:p w:rsidR="00DF05BF" w:rsidRPr="002E7432" w:rsidRDefault="00DF05B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бросать и ловить мяч, подбрасывать его вверх и ловить</w:t>
            </w:r>
          </w:p>
        </w:tc>
        <w:tc>
          <w:tcPr>
            <w:tcW w:w="1705" w:type="dxa"/>
            <w:gridSpan w:val="2"/>
            <w:vAlign w:val="center"/>
          </w:tcPr>
          <w:p w:rsidR="00DF05BF" w:rsidRPr="002E7432" w:rsidRDefault="00DF05B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Переносит освоенные движения в самостоятельную двигательную деятельность</w:t>
            </w:r>
          </w:p>
        </w:tc>
        <w:tc>
          <w:tcPr>
            <w:tcW w:w="1689" w:type="dxa"/>
            <w:gridSpan w:val="2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DF05BF" w:rsidRPr="00C31E28" w:rsidTr="00DF05BF">
        <w:trPr>
          <w:jc w:val="center"/>
        </w:trPr>
        <w:tc>
          <w:tcPr>
            <w:tcW w:w="550" w:type="dxa"/>
            <w:vMerge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5" w:type="dxa"/>
            <w:vMerge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834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50" w:type="dxa"/>
          </w:tcPr>
          <w:p w:rsidR="00DF05BF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26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4815" w:type="dxa"/>
            <w:gridSpan w:val="2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05BF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4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42CAF" w:rsidRDefault="00742CAF"/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760A74">
        <w:rPr>
          <w:rFonts w:ascii="Times New Roman" w:hAnsi="Times New Roman" w:cs="Times New Roman"/>
          <w:b/>
          <w:sz w:val="24"/>
          <w:szCs w:val="24"/>
        </w:rPr>
        <w:t>3-4 лет (втор</w:t>
      </w:r>
      <w:r w:rsidRPr="00C31E28">
        <w:rPr>
          <w:rFonts w:ascii="Times New Roman" w:hAnsi="Times New Roman" w:cs="Times New Roman"/>
          <w:b/>
          <w:sz w:val="24"/>
          <w:szCs w:val="24"/>
        </w:rPr>
        <w:t>ая младшая группа)</w:t>
      </w:r>
    </w:p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tbl>
      <w:tblPr>
        <w:tblStyle w:val="a3"/>
        <w:tblW w:w="14750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839"/>
        <w:gridCol w:w="820"/>
        <w:gridCol w:w="855"/>
        <w:gridCol w:w="850"/>
        <w:gridCol w:w="1122"/>
        <w:gridCol w:w="993"/>
        <w:gridCol w:w="836"/>
        <w:gridCol w:w="723"/>
        <w:gridCol w:w="710"/>
        <w:gridCol w:w="706"/>
        <w:gridCol w:w="14"/>
      </w:tblGrid>
      <w:tr w:rsidR="000070FA" w:rsidRPr="00C31E28" w:rsidTr="00DF05BF">
        <w:trPr>
          <w:jc w:val="center"/>
        </w:trPr>
        <w:tc>
          <w:tcPr>
            <w:tcW w:w="550" w:type="dxa"/>
            <w:vMerge w:val="restart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10077" w:type="dxa"/>
            <w:gridSpan w:val="13"/>
            <w:vAlign w:val="center"/>
          </w:tcPr>
          <w:p w:rsidR="000070FA" w:rsidRPr="00C31E28" w:rsidRDefault="000070FA" w:rsidP="00760A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развития ребёнка в </w:t>
            </w:r>
            <w:r w:rsidR="00760A74">
              <w:rPr>
                <w:rFonts w:ascii="Times New Roman" w:hAnsi="Times New Roman" w:cs="Times New Roman"/>
                <w:sz w:val="20"/>
                <w:szCs w:val="24"/>
              </w:rPr>
              <w:t>познавательно-исследовательской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деятельности</w:t>
            </w:r>
          </w:p>
        </w:tc>
      </w:tr>
      <w:tr w:rsidR="00DF05BF" w:rsidRPr="00C31E28" w:rsidTr="00DF05BF">
        <w:trPr>
          <w:trHeight w:val="900"/>
          <w:jc w:val="center"/>
        </w:trPr>
        <w:tc>
          <w:tcPr>
            <w:tcW w:w="550" w:type="dxa"/>
            <w:vMerge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DF05BF" w:rsidRPr="002E7432" w:rsidRDefault="00DF05B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Выделяет в предметах цвет, форму, величину (в соответствии с программой) и может группировать их по одному признаку</w:t>
            </w:r>
          </w:p>
        </w:tc>
        <w:tc>
          <w:tcPr>
            <w:tcW w:w="1659" w:type="dxa"/>
            <w:gridSpan w:val="2"/>
            <w:vAlign w:val="center"/>
          </w:tcPr>
          <w:p w:rsidR="00DF05BF" w:rsidRPr="002E7432" w:rsidRDefault="00DF05B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расположить предметы (3-5) в порядке увеличения и уменьшения, если отличаются по длине (ширине, высоте) на 2-3 см</w:t>
            </w:r>
          </w:p>
        </w:tc>
        <w:tc>
          <w:tcPr>
            <w:tcW w:w="1705" w:type="dxa"/>
            <w:gridSpan w:val="2"/>
            <w:vAlign w:val="center"/>
          </w:tcPr>
          <w:p w:rsidR="00DF05BF" w:rsidRPr="002E7432" w:rsidRDefault="00DF05B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Задаёт вопросы и отвечает на вопросы взрослого</w:t>
            </w:r>
          </w:p>
        </w:tc>
        <w:tc>
          <w:tcPr>
            <w:tcW w:w="2115" w:type="dxa"/>
            <w:gridSpan w:val="2"/>
            <w:vAlign w:val="center"/>
          </w:tcPr>
          <w:p w:rsidR="00DF05BF" w:rsidRPr="006B5CB5" w:rsidRDefault="00DF05B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Понимает и устанавливает простейшие причинно-следственные связи: осенью идёт дождь – надо открыть зонт или надеть капюшон, сапожки; весной пригревает солнышко – тает снег и т.д.</w:t>
            </w:r>
          </w:p>
        </w:tc>
        <w:tc>
          <w:tcPr>
            <w:tcW w:w="1559" w:type="dxa"/>
            <w:gridSpan w:val="2"/>
            <w:vAlign w:val="center"/>
          </w:tcPr>
          <w:p w:rsidR="00DF05BF" w:rsidRPr="006B5CB5" w:rsidRDefault="00DF05BF" w:rsidP="00023688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760A74">
              <w:rPr>
                <w:rFonts w:ascii="Times New Roman" w:hAnsi="Times New Roman" w:cs="Times New Roman"/>
                <w:sz w:val="16"/>
                <w:szCs w:val="18"/>
              </w:rPr>
              <w:t>По предложени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ю</w:t>
            </w:r>
            <w:r w:rsidRPr="00760A74">
              <w:rPr>
                <w:rFonts w:ascii="Times New Roman" w:hAnsi="Times New Roman" w:cs="Times New Roman"/>
                <w:sz w:val="16"/>
                <w:szCs w:val="18"/>
              </w:rPr>
              <w:t xml:space="preserve"> воспитателя рассматривает предметы</w:t>
            </w:r>
          </w:p>
        </w:tc>
        <w:tc>
          <w:tcPr>
            <w:tcW w:w="1425" w:type="dxa"/>
            <w:gridSpan w:val="3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  <w:vMerge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22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3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10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DF05BF" w:rsidRPr="002E7432" w:rsidRDefault="00DF05B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Pr="00C31E28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550" w:type="dxa"/>
          </w:tcPr>
          <w:p w:rsidR="00DF05BF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gridAfter w:val="1"/>
          <w:wAfter w:w="14" w:type="dxa"/>
          <w:jc w:val="center"/>
        </w:trPr>
        <w:tc>
          <w:tcPr>
            <w:tcW w:w="4673" w:type="dxa"/>
            <w:gridSpan w:val="2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05BF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F05BF" w:rsidRPr="00C31E28" w:rsidRDefault="00DF05B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829F6" w:rsidRPr="00C31E28" w:rsidRDefault="008829F6" w:rsidP="0088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таблица по э</w:t>
      </w:r>
      <w:r w:rsidRPr="00C31E28">
        <w:rPr>
          <w:rFonts w:ascii="Times New Roman" w:hAnsi="Times New Roman" w:cs="Times New Roman"/>
          <w:b/>
          <w:sz w:val="24"/>
          <w:szCs w:val="24"/>
        </w:rPr>
        <w:t>кспресс-диагностик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 w:rsidR="007803EF">
        <w:rPr>
          <w:rFonts w:ascii="Times New Roman" w:hAnsi="Times New Roman" w:cs="Times New Roman"/>
          <w:b/>
          <w:sz w:val="24"/>
          <w:szCs w:val="24"/>
        </w:rPr>
        <w:t>3-4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7803EF">
        <w:rPr>
          <w:rFonts w:ascii="Times New Roman" w:hAnsi="Times New Roman" w:cs="Times New Roman"/>
          <w:b/>
          <w:sz w:val="24"/>
          <w:szCs w:val="24"/>
        </w:rPr>
        <w:t>вторая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младшая группа)</w:t>
      </w:r>
    </w:p>
    <w:tbl>
      <w:tblPr>
        <w:tblStyle w:val="a3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4125"/>
        <w:gridCol w:w="583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  <w:gridCol w:w="525"/>
        <w:gridCol w:w="609"/>
        <w:gridCol w:w="566"/>
        <w:gridCol w:w="567"/>
        <w:gridCol w:w="567"/>
        <w:gridCol w:w="551"/>
        <w:gridCol w:w="567"/>
        <w:gridCol w:w="611"/>
        <w:gridCol w:w="12"/>
        <w:gridCol w:w="555"/>
        <w:gridCol w:w="663"/>
      </w:tblGrid>
      <w:tr w:rsidR="008829F6" w:rsidRPr="00C31E28" w:rsidTr="00DF05BF">
        <w:trPr>
          <w:jc w:val="center"/>
        </w:trPr>
        <w:tc>
          <w:tcPr>
            <w:tcW w:w="548" w:type="dxa"/>
            <w:vMerge w:val="restart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5" w:type="dxa"/>
            <w:vMerge w:val="restart"/>
            <w:vAlign w:val="center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11482" w:type="dxa"/>
            <w:gridSpan w:val="21"/>
            <w:vAlign w:val="center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детей по видам деятельности</w:t>
            </w:r>
          </w:p>
        </w:tc>
      </w:tr>
      <w:tr w:rsidR="007803EF" w:rsidRPr="00C31E28" w:rsidTr="00DF05BF">
        <w:trPr>
          <w:trHeight w:val="316"/>
          <w:jc w:val="center"/>
        </w:trPr>
        <w:tc>
          <w:tcPr>
            <w:tcW w:w="548" w:type="dxa"/>
            <w:vMerge/>
          </w:tcPr>
          <w:p w:rsidR="007803EF" w:rsidRPr="00C31E28" w:rsidRDefault="007803E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5" w:type="dxa"/>
            <w:vMerge/>
          </w:tcPr>
          <w:p w:rsidR="007803EF" w:rsidRPr="00C31E28" w:rsidRDefault="007803E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Игровая</w:t>
            </w:r>
          </w:p>
        </w:tc>
        <w:tc>
          <w:tcPr>
            <w:tcW w:w="1134" w:type="dxa"/>
            <w:gridSpan w:val="2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Коммуникативная</w:t>
            </w:r>
          </w:p>
        </w:tc>
        <w:tc>
          <w:tcPr>
            <w:tcW w:w="1134" w:type="dxa"/>
            <w:gridSpan w:val="2"/>
            <w:vAlign w:val="center"/>
          </w:tcPr>
          <w:p w:rsidR="007803EF" w:rsidRPr="002E7432" w:rsidRDefault="007803E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Элементарная трудовая</w:t>
            </w:r>
          </w:p>
        </w:tc>
        <w:tc>
          <w:tcPr>
            <w:tcW w:w="1134" w:type="dxa"/>
            <w:gridSpan w:val="2"/>
            <w:vAlign w:val="center"/>
          </w:tcPr>
          <w:p w:rsidR="007803EF" w:rsidRPr="008829F6" w:rsidRDefault="007803E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Изобразительная</w:t>
            </w:r>
          </w:p>
        </w:tc>
        <w:tc>
          <w:tcPr>
            <w:tcW w:w="1137" w:type="dxa"/>
            <w:gridSpan w:val="2"/>
            <w:vAlign w:val="center"/>
          </w:tcPr>
          <w:p w:rsidR="007803EF" w:rsidRPr="008829F6" w:rsidRDefault="007803E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Конструирование</w:t>
            </w:r>
          </w:p>
        </w:tc>
        <w:tc>
          <w:tcPr>
            <w:tcW w:w="1134" w:type="dxa"/>
            <w:gridSpan w:val="2"/>
            <w:vAlign w:val="center"/>
          </w:tcPr>
          <w:p w:rsidR="007803EF" w:rsidRPr="008829F6" w:rsidRDefault="007803E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Музыкальная</w:t>
            </w:r>
          </w:p>
        </w:tc>
        <w:tc>
          <w:tcPr>
            <w:tcW w:w="1133" w:type="dxa"/>
            <w:gridSpan w:val="2"/>
            <w:vAlign w:val="center"/>
          </w:tcPr>
          <w:p w:rsidR="007803EF" w:rsidRPr="008829F6" w:rsidRDefault="007803EF" w:rsidP="0070312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Развитие речи</w:t>
            </w:r>
          </w:p>
        </w:tc>
        <w:tc>
          <w:tcPr>
            <w:tcW w:w="1118" w:type="dxa"/>
            <w:gridSpan w:val="2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Восприятие художественной литературы</w:t>
            </w:r>
          </w:p>
        </w:tc>
        <w:tc>
          <w:tcPr>
            <w:tcW w:w="1190" w:type="dxa"/>
            <w:gridSpan w:val="3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Двигательная</w:t>
            </w:r>
          </w:p>
        </w:tc>
        <w:tc>
          <w:tcPr>
            <w:tcW w:w="1218" w:type="dxa"/>
            <w:gridSpan w:val="2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Познавательно исследовательская</w:t>
            </w:r>
          </w:p>
        </w:tc>
      </w:tr>
      <w:tr w:rsidR="007803EF" w:rsidRPr="00C31E28" w:rsidTr="00DF05BF">
        <w:trPr>
          <w:cantSplit/>
          <w:trHeight w:val="1134"/>
          <w:jc w:val="center"/>
        </w:trPr>
        <w:tc>
          <w:tcPr>
            <w:tcW w:w="548" w:type="dxa"/>
            <w:vMerge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5" w:type="dxa"/>
            <w:vMerge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70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25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609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6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51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611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663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F05BF">
        <w:trPr>
          <w:jc w:val="center"/>
        </w:trPr>
        <w:tc>
          <w:tcPr>
            <w:tcW w:w="548" w:type="dxa"/>
          </w:tcPr>
          <w:p w:rsidR="007803EF" w:rsidRPr="00C31E28" w:rsidRDefault="007803E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48" w:type="dxa"/>
          </w:tcPr>
          <w:p w:rsidR="00DF05BF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5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548" w:type="dxa"/>
          </w:tcPr>
          <w:p w:rsidR="00DF05BF" w:rsidRDefault="00DF05BF" w:rsidP="00DF05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5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F05BF" w:rsidRPr="00C31E28" w:rsidTr="00DF05BF">
        <w:trPr>
          <w:jc w:val="center"/>
        </w:trPr>
        <w:tc>
          <w:tcPr>
            <w:tcW w:w="4673" w:type="dxa"/>
            <w:gridSpan w:val="2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05BF">
              <w:rPr>
                <w:rFonts w:ascii="Times New Roman" w:hAnsi="Times New Roman" w:cs="Times New Roman"/>
                <w:sz w:val="20"/>
                <w:szCs w:val="24"/>
              </w:rPr>
              <w:t xml:space="preserve">Итоговый показатель по группе (среднее </w:t>
            </w:r>
            <w:bookmarkStart w:id="0" w:name="_GoBack"/>
            <w:bookmarkEnd w:id="0"/>
            <w:r w:rsidRPr="00DF05BF">
              <w:rPr>
                <w:rFonts w:ascii="Times New Roman" w:hAnsi="Times New Roman" w:cs="Times New Roman"/>
                <w:sz w:val="20"/>
                <w:szCs w:val="24"/>
              </w:rPr>
              <w:t>значение)</w:t>
            </w:r>
          </w:p>
        </w:tc>
        <w:tc>
          <w:tcPr>
            <w:tcW w:w="583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DF05BF" w:rsidRPr="00C31E28" w:rsidRDefault="00DF05B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A5DB8" w:rsidRDefault="004A5DB8" w:rsidP="00C31E28">
      <w:pPr>
        <w:spacing w:after="0" w:line="240" w:lineRule="auto"/>
      </w:pPr>
    </w:p>
    <w:sectPr w:rsidR="004A5DB8" w:rsidSect="007803E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68"/>
    <w:rsid w:val="000070FA"/>
    <w:rsid w:val="00023688"/>
    <w:rsid w:val="00047574"/>
    <w:rsid w:val="000D43FD"/>
    <w:rsid w:val="00105968"/>
    <w:rsid w:val="002E7432"/>
    <w:rsid w:val="003058FE"/>
    <w:rsid w:val="00345C15"/>
    <w:rsid w:val="003940A8"/>
    <w:rsid w:val="004A5DB8"/>
    <w:rsid w:val="006061DB"/>
    <w:rsid w:val="006B5CB5"/>
    <w:rsid w:val="00703127"/>
    <w:rsid w:val="00742CAF"/>
    <w:rsid w:val="00760A74"/>
    <w:rsid w:val="007803EF"/>
    <w:rsid w:val="008829F6"/>
    <w:rsid w:val="009D22BC"/>
    <w:rsid w:val="009E7E9B"/>
    <w:rsid w:val="00A57E5F"/>
    <w:rsid w:val="00AD7175"/>
    <w:rsid w:val="00C31E28"/>
    <w:rsid w:val="00DB3CDB"/>
    <w:rsid w:val="00DF05BF"/>
    <w:rsid w:val="00F41425"/>
    <w:rsid w:val="00F52DA4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B95B"/>
  <w15:chartTrackingRefBased/>
  <w15:docId w15:val="{9F7680C9-EC0D-48D9-8C22-52D35720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DE07-F7C7-4E73-8FF1-C5D7664E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11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2024-09-19T08:29:00Z</dcterms:created>
  <dcterms:modified xsi:type="dcterms:W3CDTF">2024-10-04T07:59:00Z</dcterms:modified>
</cp:coreProperties>
</file>