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3FD5D" w14:textId="72663CCF" w:rsidR="00CD725C" w:rsidRDefault="00CD725C" w:rsidP="00B37CDB">
      <w:pPr>
        <w:rPr>
          <w:rFonts w:ascii="PT Sans" w:hAnsi="PT Sans"/>
          <w:color w:val="000000"/>
          <w:sz w:val="30"/>
          <w:szCs w:val="30"/>
          <w:shd w:val="clear" w:color="auto" w:fill="FFFFFF"/>
        </w:rPr>
      </w:pPr>
      <w:r>
        <w:rPr>
          <w:rFonts w:ascii="PT Sans" w:hAnsi="PT Sans"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 wp14:anchorId="0BFCF9CB" wp14:editId="066129B0">
            <wp:extent cx="5772730" cy="57431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87" cy="578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4889B" w14:textId="57D1EB12" w:rsidR="000565D6" w:rsidRPr="00022A46" w:rsidRDefault="00CD725C" w:rsidP="00754F58">
      <w:pPr>
        <w:ind w:firstLine="567"/>
        <w:jc w:val="both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22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Артикуляционная гимнастика играет очень важную роль в работе с детьми дошкольного возраста, у которых есть различные речевые нарушения. Она представляет собой специально подобранную серию упражнений, которые направлены на нормализацию тонуса артикуляционных мышц, а также их подготовку к постановке нарушенных звуков. Это неотъемлемая часть логопедического воздействия, которая активно применяется на практике и показывает отличные результаты.</w:t>
      </w:r>
    </w:p>
    <w:p w14:paraId="05A25442" w14:textId="7E81E242" w:rsidR="00140D4D" w:rsidRPr="00022A46" w:rsidRDefault="00140D4D" w:rsidP="00754F58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22A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же выполнять </w:t>
      </w:r>
      <w:r w:rsidRPr="00022A4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артикуляционную гимнастику дома</w:t>
      </w:r>
      <w:r w:rsidRPr="00022A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чтобы ребенку она была интересна?</w:t>
      </w:r>
    </w:p>
    <w:p w14:paraId="77B62D73" w14:textId="70D5CE1D" w:rsidR="005713B5" w:rsidRPr="00022A46" w:rsidRDefault="005713B5" w:rsidP="00754F58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22A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 </w:t>
      </w:r>
      <w:r w:rsidRPr="00022A4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гимнастики можно использовать</w:t>
      </w:r>
      <w:r w:rsidRPr="00022A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любые сладости и вкусности, которые есть в наличии, главное</w:t>
      </w:r>
      <w:r w:rsidR="008919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022A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чтобы у ребёнка не было аллергии.</w:t>
      </w:r>
    </w:p>
    <w:p w14:paraId="1C030ACE" w14:textId="30053701" w:rsidR="006A1C27" w:rsidRPr="006A1C27" w:rsidRDefault="006A1C27" w:rsidP="00E61A9F">
      <w:pPr>
        <w:ind w:firstLine="567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6A1C27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УПРАЖНЕНИЕ</w:t>
      </w:r>
      <w:r w:rsidR="00CC44CA" w:rsidRPr="00E61A9F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Pr="006A1C27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ДЛЯ ГУБ «ХОБОТОК»</w:t>
      </w:r>
    </w:p>
    <w:p w14:paraId="3BC23B0E" w14:textId="77777777" w:rsidR="006A1C27" w:rsidRPr="006A1C27" w:rsidRDefault="006A1C27" w:rsidP="008919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1C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Вариант 1:</w:t>
      </w:r>
    </w:p>
    <w:p w14:paraId="16379E0B" w14:textId="555110EA" w:rsidR="00CC44CA" w:rsidRPr="00891940" w:rsidRDefault="006A1C27" w:rsidP="00754F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1C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Вытянуть сомкнутые губы</w:t>
      </w:r>
      <w:r w:rsidR="00CC44CA" w:rsidRPr="0089194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1C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вперед «трубочкой».</w:t>
      </w:r>
      <w:r w:rsidR="00CC44CA" w:rsidRPr="0089194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1C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Удерживать их в таком</w:t>
      </w:r>
      <w:r w:rsidR="00CC44CA" w:rsidRPr="0089194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1C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положении под счет от 1 до 5-7.</w:t>
      </w:r>
    </w:p>
    <w:p w14:paraId="20EA6864" w14:textId="74AC6F52" w:rsidR="006A1C27" w:rsidRPr="006A1C27" w:rsidRDefault="006A1C27" w:rsidP="0075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1C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Вариант 2:</w:t>
      </w:r>
    </w:p>
    <w:p w14:paraId="111E9375" w14:textId="25EAE3B4" w:rsidR="006A1C27" w:rsidRPr="006A1C27" w:rsidRDefault="006A1C27" w:rsidP="00754F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1C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Удерживать на верхней губе</w:t>
      </w:r>
      <w:r w:rsidR="00CC44CA" w:rsidRPr="0089194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1C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палочку корицы или веточку</w:t>
      </w:r>
      <w:r w:rsidR="00CC44CA" w:rsidRPr="0089194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укропа</w:t>
      </w:r>
    </w:p>
    <w:p w14:paraId="58D4DC04" w14:textId="79EC9725" w:rsidR="00E61A9F" w:rsidRPr="006A1C27" w:rsidRDefault="00E61A9F" w:rsidP="0075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1C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Вариант </w:t>
      </w:r>
      <w:r w:rsidRPr="0089194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Pr="006A1C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14:paraId="5A363520" w14:textId="77777777" w:rsidR="00E61A9F" w:rsidRPr="00891940" w:rsidRDefault="00E61A9F" w:rsidP="00754F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194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Упражнение со сладкой соломкой. Изображаем усы. Предлагаем удерживать соломку между верхней губой и носом. Губы вытянуты вперед.</w:t>
      </w:r>
    </w:p>
    <w:p w14:paraId="741612AA" w14:textId="77777777" w:rsidR="006A1C27" w:rsidRPr="00891940" w:rsidRDefault="006A1C27" w:rsidP="008919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1DC70C3" w14:textId="536F68D8" w:rsidR="00EF213C" w:rsidRPr="00022A46" w:rsidRDefault="00022A46" w:rsidP="00EF21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УПРАЖНЕНИЕ «БЛИНЧИК»</w:t>
      </w:r>
    </w:p>
    <w:p w14:paraId="33C84A09" w14:textId="6E96FFB3" w:rsidR="00EF213C" w:rsidRPr="00EF213C" w:rsidRDefault="00EF213C" w:rsidP="00EF21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Вариант 1:</w:t>
      </w:r>
    </w:p>
    <w:p w14:paraId="12D36711" w14:textId="02DFF7B3" w:rsidR="00EF213C" w:rsidRPr="00EF213C" w:rsidRDefault="00EF213C" w:rsidP="00022A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Высунуть широкий кончик языка между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зубами, произнося слоги: «</w:t>
      </w:r>
      <w:proofErr w:type="spellStart"/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пя-пя-пя</w:t>
      </w:r>
      <w:proofErr w:type="spellEnd"/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».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После произнесения последнего слога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оставить рот открытым, зафиксировав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широкий язык на нижней губе.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Удерживать язык в таком состоянии под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счёт до 5-7. Следить за тем, чтобы язык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оставался широким, лежал на нижней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губе. Повторить 5-6 раз.</w:t>
      </w:r>
    </w:p>
    <w:p w14:paraId="5325AA33" w14:textId="77777777" w:rsidR="00EF213C" w:rsidRPr="00EF213C" w:rsidRDefault="00EF213C" w:rsidP="00EF21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Вариант 2:</w:t>
      </w:r>
    </w:p>
    <w:p w14:paraId="4B1727A5" w14:textId="6069A5B9" w:rsidR="00EF213C" w:rsidRPr="00EF213C" w:rsidRDefault="00EF213C" w:rsidP="00754F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Положить на широкий распластанный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язык сладкую соломку, кусочек фрукта,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мармелада и т.п.</w:t>
      </w:r>
    </w:p>
    <w:p w14:paraId="625CD815" w14:textId="70DEB0B2" w:rsidR="00140D4D" w:rsidRPr="00022A46" w:rsidRDefault="00140D4D" w:rsidP="00B37CDB">
      <w:pPr>
        <w:rPr>
          <w:rFonts w:ascii="Times New Roman" w:hAnsi="Times New Roman" w:cs="Times New Roman"/>
          <w:sz w:val="28"/>
          <w:szCs w:val="28"/>
        </w:rPr>
      </w:pPr>
    </w:p>
    <w:p w14:paraId="541CC15F" w14:textId="5632303B" w:rsidR="00EF213C" w:rsidRPr="00EF213C" w:rsidRDefault="00EF213C" w:rsidP="00EF21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EF213C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УПРАЖНЕНИЕ</w:t>
      </w:r>
      <w:r w:rsidR="00022A46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«ИГОЛОЧКА»</w:t>
      </w:r>
    </w:p>
    <w:p w14:paraId="0387D481" w14:textId="77777777" w:rsidR="008D17C8" w:rsidRPr="00EF213C" w:rsidRDefault="008D17C8" w:rsidP="008D1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Вариант 1:</w:t>
      </w:r>
    </w:p>
    <w:p w14:paraId="312845B0" w14:textId="32E713F2" w:rsidR="00EF213C" w:rsidRPr="00EF213C" w:rsidRDefault="00EF213C" w:rsidP="00754F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Открыть рот, высунуть язык как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можно дальше, напрячь его,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сделать узким и удерживать в таком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положении под счет от 1 до 5-10.</w:t>
      </w:r>
    </w:p>
    <w:p w14:paraId="1E2C85C4" w14:textId="17C902EE" w:rsidR="00EF213C" w:rsidRPr="00EF213C" w:rsidRDefault="00EF213C" w:rsidP="00754F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Язык не лежит на нижней губе, а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выдвигается вперед.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Попасть высунутым языком в центр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сухарика, просунуть его в сушку.</w:t>
      </w:r>
    </w:p>
    <w:p w14:paraId="717D871C" w14:textId="77777777" w:rsidR="008D17C8" w:rsidRPr="00EF213C" w:rsidRDefault="008D17C8" w:rsidP="008D1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Вариант 2:</w:t>
      </w:r>
    </w:p>
    <w:p w14:paraId="6AB20291" w14:textId="3D6BE1C3" w:rsidR="00EF213C" w:rsidRPr="00022A46" w:rsidRDefault="008D17C8" w:rsidP="000646C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1C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Тянемся кончиком языка к конфете (леденцу) на расстоянии вытянутого языка перед губами. </w:t>
      </w:r>
    </w:p>
    <w:p w14:paraId="2EA6E36C" w14:textId="77777777" w:rsidR="006A1C27" w:rsidRDefault="006A1C27" w:rsidP="00EF21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14:paraId="0D6F4035" w14:textId="5BB7A0F6" w:rsidR="00EF213C" w:rsidRPr="00EF213C" w:rsidRDefault="00EF213C" w:rsidP="00EF21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EF213C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УПРАЖНЕНИЕ «ЧАСИКИ»</w:t>
      </w:r>
    </w:p>
    <w:p w14:paraId="0027CE75" w14:textId="54CDF733" w:rsidR="00EF213C" w:rsidRPr="00EF213C" w:rsidRDefault="00EF213C" w:rsidP="000646C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Улыбнуться, приоткрыть рот, высунуть язык как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можно дальше и производить им плавные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движения от одного уголка рта к другому.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Проделать 8 раз. Двигается только язык –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нижняя челюсть неподвижна! Язык не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облизывает нижнюю губу, а передвигается, не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F2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задевая её, от одного уголка рта к другому!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14:paraId="3C96E843" w14:textId="3D255195" w:rsidR="006A1C27" w:rsidRPr="004C08ED" w:rsidRDefault="006A1C27" w:rsidP="000646C4">
      <w:pPr>
        <w:pStyle w:val="c2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4C08ED">
        <w:rPr>
          <w:rStyle w:val="c1"/>
          <w:color w:val="333333"/>
          <w:sz w:val="28"/>
          <w:szCs w:val="28"/>
        </w:rPr>
        <w:t xml:space="preserve">Чупа – </w:t>
      </w:r>
      <w:proofErr w:type="spellStart"/>
      <w:r w:rsidRPr="004C08ED">
        <w:rPr>
          <w:rStyle w:val="c1"/>
          <w:color w:val="333333"/>
          <w:sz w:val="28"/>
          <w:szCs w:val="28"/>
        </w:rPr>
        <w:t>чупс</w:t>
      </w:r>
      <w:proofErr w:type="spellEnd"/>
      <w:r w:rsidRPr="004C08ED">
        <w:rPr>
          <w:rStyle w:val="c1"/>
          <w:color w:val="333333"/>
          <w:sz w:val="28"/>
          <w:szCs w:val="28"/>
        </w:rPr>
        <w:t xml:space="preserve"> поместить в уголок рта, язык тянется к конфете. Голову не поворачивать, а держать прямо. Затем, то же движение в противоположную сторону (</w:t>
      </w:r>
      <w:r>
        <w:rPr>
          <w:rStyle w:val="c1"/>
          <w:color w:val="333333"/>
          <w:sz w:val="28"/>
          <w:szCs w:val="28"/>
        </w:rPr>
        <w:t xml:space="preserve">8 </w:t>
      </w:r>
      <w:r w:rsidRPr="004C08ED">
        <w:rPr>
          <w:rStyle w:val="c1"/>
          <w:color w:val="333333"/>
          <w:sz w:val="28"/>
          <w:szCs w:val="28"/>
        </w:rPr>
        <w:t>раз).</w:t>
      </w:r>
    </w:p>
    <w:p w14:paraId="2A2D7DEC" w14:textId="2276AAD6" w:rsidR="00EF213C" w:rsidRPr="00022A46" w:rsidRDefault="00EF213C" w:rsidP="00022A46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04ECEA2" w14:textId="77777777" w:rsidR="00665EA1" w:rsidRPr="00665EA1" w:rsidRDefault="00665EA1" w:rsidP="00665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665EA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УПРАЖНЕНИЕ «КОЛОБОК»</w:t>
      </w:r>
    </w:p>
    <w:p w14:paraId="3A59D712" w14:textId="77777777" w:rsidR="00665EA1" w:rsidRPr="00665EA1" w:rsidRDefault="00665EA1" w:rsidP="00665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5E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Вариант 1:</w:t>
      </w:r>
    </w:p>
    <w:p w14:paraId="4F84E67C" w14:textId="7BA1F77E" w:rsidR="00665EA1" w:rsidRPr="00665EA1" w:rsidRDefault="00665EA1" w:rsidP="000646C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5E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закрытом рте упираем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65E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напряжённый кончик языка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65E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 в левую, то в правую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65E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щеку. Выполняем 6-8 раз.</w:t>
      </w:r>
    </w:p>
    <w:p w14:paraId="388B086D" w14:textId="77777777" w:rsidR="00665EA1" w:rsidRPr="00665EA1" w:rsidRDefault="00665EA1" w:rsidP="00665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5E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Вариант 2:</w:t>
      </w:r>
    </w:p>
    <w:p w14:paraId="4A616544" w14:textId="219B9E95" w:rsidR="00665EA1" w:rsidRPr="00022A46" w:rsidRDefault="00665EA1" w:rsidP="008D17C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5E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Перекатывание крупного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65E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винограда от щеки к щеке.</w:t>
      </w:r>
    </w:p>
    <w:p w14:paraId="2BA5600F" w14:textId="0262D9BF" w:rsidR="001736B7" w:rsidRPr="00022A46" w:rsidRDefault="001736B7" w:rsidP="00665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14:paraId="75724478" w14:textId="77777777" w:rsidR="001736B7" w:rsidRPr="001736B7" w:rsidRDefault="001736B7" w:rsidP="001736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1736B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УПРАЖНЕНИЕ «ВКУСНОЕ ВАРЕНЬЕ»</w:t>
      </w:r>
    </w:p>
    <w:p w14:paraId="3BB998B8" w14:textId="77777777" w:rsidR="001736B7" w:rsidRPr="001736B7" w:rsidRDefault="001736B7" w:rsidP="001736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736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Вариант 1:</w:t>
      </w:r>
    </w:p>
    <w:p w14:paraId="399DDD0D" w14:textId="38C30EB6" w:rsidR="001736B7" w:rsidRPr="001736B7" w:rsidRDefault="001736B7" w:rsidP="000646C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736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Широко открываем рот, острым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736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кончиком языка проводим по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736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верхней губе слева направо и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736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обратно. Следим за тем, чтобы не</w:t>
      </w:r>
      <w:r w:rsid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736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двигалась нижняя челюсть.</w:t>
      </w:r>
    </w:p>
    <w:p w14:paraId="7836067F" w14:textId="77777777" w:rsidR="001736B7" w:rsidRPr="001736B7" w:rsidRDefault="001736B7" w:rsidP="00022A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736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Выполняем 6-8 раз.</w:t>
      </w:r>
    </w:p>
    <w:p w14:paraId="4BA440FA" w14:textId="77777777" w:rsidR="001736B7" w:rsidRPr="001736B7" w:rsidRDefault="001736B7" w:rsidP="001736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736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Вариант 2:</w:t>
      </w:r>
    </w:p>
    <w:p w14:paraId="5EDC0E87" w14:textId="5F2B8E4B" w:rsidR="001736B7" w:rsidRPr="001736B7" w:rsidRDefault="001736B7" w:rsidP="008D17C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1736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Слизывание</w:t>
      </w:r>
      <w:proofErr w:type="spellEnd"/>
      <w:r w:rsidRPr="001736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варенья с поверхности</w:t>
      </w:r>
      <w:r w:rsidR="008D17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736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чайной или столовой ложки.</w:t>
      </w:r>
    </w:p>
    <w:p w14:paraId="25483401" w14:textId="737426C6" w:rsidR="001736B7" w:rsidRPr="00022A46" w:rsidRDefault="001736B7" w:rsidP="00665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B516939" w14:textId="77777777" w:rsidR="00C5181E" w:rsidRPr="00C5181E" w:rsidRDefault="00C5181E" w:rsidP="00C51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C5181E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УПРАЖНЕНИЕ «КАЧЕЛИ»</w:t>
      </w:r>
    </w:p>
    <w:p w14:paraId="2D3EA4D2" w14:textId="77777777" w:rsidR="00C5181E" w:rsidRPr="00C5181E" w:rsidRDefault="00C5181E" w:rsidP="00C51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51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Вариант 1:</w:t>
      </w:r>
    </w:p>
    <w:p w14:paraId="3653B20C" w14:textId="3C5F9F9E" w:rsidR="00C5181E" w:rsidRPr="00C5181E" w:rsidRDefault="00C5181E" w:rsidP="000646C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51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Улыбнуться, показать зубы,</w:t>
      </w:r>
      <w:r w:rsidR="008D17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51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приоткрыть рот, положить</w:t>
      </w:r>
      <w:r w:rsidR="008D17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51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широкий язык на нижнюю губу,</w:t>
      </w:r>
      <w:r w:rsidR="008D17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51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потом на верхнюю. В каждом</w:t>
      </w:r>
      <w:r w:rsidR="008D17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51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положении удерживать 3-5 секунд,</w:t>
      </w:r>
      <w:r w:rsidR="008D17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51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повторить 4-6 раз.</w:t>
      </w:r>
    </w:p>
    <w:p w14:paraId="43E24A0E" w14:textId="77777777" w:rsidR="00C5181E" w:rsidRPr="00C5181E" w:rsidRDefault="00C5181E" w:rsidP="00C51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51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Вариант 2:</w:t>
      </w:r>
    </w:p>
    <w:p w14:paraId="3A3A40E2" w14:textId="30F11D15" w:rsidR="00C5181E" w:rsidRPr="00022A46" w:rsidRDefault="00C5181E" w:rsidP="008D17C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51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Проводить кончиком языка по</w:t>
      </w:r>
      <w:r w:rsidR="008D17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51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шершавой поверхности сухарика.</w:t>
      </w:r>
    </w:p>
    <w:p w14:paraId="3F523B9D" w14:textId="50C5CE3A" w:rsidR="00022A46" w:rsidRPr="00022A46" w:rsidRDefault="00022A46" w:rsidP="00C51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F76BA13" w14:textId="4D9F8C0D" w:rsidR="00022A46" w:rsidRPr="00022A46" w:rsidRDefault="00022A46" w:rsidP="00022A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022A46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ДЫХАТЕЛЬН</w:t>
      </w:r>
      <w:r w:rsidR="008D17C8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ОЕ</w:t>
      </w:r>
      <w:r w:rsidRPr="00022A46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УПРАЖНЕНИ</w:t>
      </w:r>
      <w:r w:rsidR="008D17C8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Е</w:t>
      </w:r>
    </w:p>
    <w:p w14:paraId="28CD365B" w14:textId="77777777" w:rsidR="00022A46" w:rsidRPr="00022A46" w:rsidRDefault="00022A46" w:rsidP="00022A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Вариант 1:</w:t>
      </w:r>
    </w:p>
    <w:p w14:paraId="1741DC62" w14:textId="5DBC0BEC" w:rsidR="00022A46" w:rsidRPr="00022A46" w:rsidRDefault="00022A46" w:rsidP="00022A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Сдувание кокосовой</w:t>
      </w:r>
      <w:r w:rsidR="008D17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стружки, не надувая</w:t>
      </w:r>
      <w:r w:rsidR="008D17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22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щёки</w:t>
      </w:r>
    </w:p>
    <w:p w14:paraId="4F8558E4" w14:textId="77777777" w:rsidR="00022A46" w:rsidRPr="00C5181E" w:rsidRDefault="00022A46" w:rsidP="00C51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2E7E41F" w14:textId="72C44F5E" w:rsidR="00022A46" w:rsidRPr="00022A46" w:rsidRDefault="00022A46" w:rsidP="00022A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022A46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Благодаря</w:t>
      </w:r>
      <w:r w:rsidR="008D17C8" w:rsidRPr="008D17C8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  <w:r w:rsidRPr="00022A46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этим</w:t>
      </w:r>
      <w:r w:rsidR="008D17C8" w:rsidRPr="008D17C8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  <w:r w:rsidRPr="00022A46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упражнениям:</w:t>
      </w:r>
    </w:p>
    <w:p w14:paraId="08764E27" w14:textId="77777777" w:rsidR="00022A46" w:rsidRPr="000646C4" w:rsidRDefault="00022A46" w:rsidP="000646C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646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Активизируется небно-глоточное смыкание</w:t>
      </w:r>
    </w:p>
    <w:p w14:paraId="3DA0DA14" w14:textId="77777777" w:rsidR="00022A46" w:rsidRPr="000646C4" w:rsidRDefault="00022A46" w:rsidP="000646C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646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Дифференцируются носовой и ротовой выдохи</w:t>
      </w:r>
    </w:p>
    <w:p w14:paraId="247DE758" w14:textId="0F90C011" w:rsidR="00022A46" w:rsidRPr="000646C4" w:rsidRDefault="00022A46" w:rsidP="000646C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646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Улучшаются показатели координации и точности</w:t>
      </w:r>
      <w:r w:rsidR="008D17C8" w:rsidRPr="000646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646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артикуляционных движений, что способствует</w:t>
      </w:r>
      <w:r w:rsidR="008D17C8" w:rsidRPr="000646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646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улучшению четкости произношения</w:t>
      </w:r>
    </w:p>
    <w:p w14:paraId="43CFA135" w14:textId="0C367B66" w:rsidR="00022A46" w:rsidRPr="000646C4" w:rsidRDefault="00022A46" w:rsidP="000646C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646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Повышается качество обратной связи от</w:t>
      </w:r>
      <w:r w:rsidR="008D17C8" w:rsidRPr="000646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646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артикуляционных органов</w:t>
      </w:r>
    </w:p>
    <w:p w14:paraId="0F6851C3" w14:textId="77777777" w:rsidR="00022A46" w:rsidRPr="000646C4" w:rsidRDefault="00022A46" w:rsidP="000646C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646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Растягивается подъязычная складка языка</w:t>
      </w:r>
    </w:p>
    <w:p w14:paraId="2DAE39E5" w14:textId="77777777" w:rsidR="00C5181E" w:rsidRPr="00665EA1" w:rsidRDefault="00C5181E" w:rsidP="00665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D848B44" w14:textId="77777777" w:rsidR="00665EA1" w:rsidRPr="004C08ED" w:rsidRDefault="00665EA1" w:rsidP="00B37CDB">
      <w:pPr>
        <w:rPr>
          <w:rFonts w:ascii="Times New Roman" w:hAnsi="Times New Roman" w:cs="Times New Roman"/>
          <w:sz w:val="28"/>
          <w:szCs w:val="28"/>
        </w:rPr>
      </w:pPr>
    </w:p>
    <w:p w14:paraId="119B02F0" w14:textId="77777777" w:rsidR="00ED5C01" w:rsidRPr="004C08ED" w:rsidRDefault="00ED5C01" w:rsidP="0009745C">
      <w:pPr>
        <w:rPr>
          <w:rFonts w:ascii="Times New Roman" w:hAnsi="Times New Roman" w:cs="Times New Roman"/>
          <w:sz w:val="28"/>
          <w:szCs w:val="28"/>
        </w:rPr>
      </w:pPr>
    </w:p>
    <w:sectPr w:rsidR="00ED5C01" w:rsidRPr="004C0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D22861"/>
    <w:multiLevelType w:val="hybridMultilevel"/>
    <w:tmpl w:val="7FFEB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36A"/>
    <w:rsid w:val="00022A46"/>
    <w:rsid w:val="000565D6"/>
    <w:rsid w:val="000646C4"/>
    <w:rsid w:val="0009745C"/>
    <w:rsid w:val="00140D4D"/>
    <w:rsid w:val="001736B7"/>
    <w:rsid w:val="004C08ED"/>
    <w:rsid w:val="005713B5"/>
    <w:rsid w:val="0066136A"/>
    <w:rsid w:val="00665EA1"/>
    <w:rsid w:val="006A1C27"/>
    <w:rsid w:val="006E7C08"/>
    <w:rsid w:val="00754F58"/>
    <w:rsid w:val="00891940"/>
    <w:rsid w:val="008D17C8"/>
    <w:rsid w:val="00B37CDB"/>
    <w:rsid w:val="00B70C92"/>
    <w:rsid w:val="00C5181E"/>
    <w:rsid w:val="00CC44CA"/>
    <w:rsid w:val="00CD725C"/>
    <w:rsid w:val="00E01D7D"/>
    <w:rsid w:val="00E07FDE"/>
    <w:rsid w:val="00E61A9F"/>
    <w:rsid w:val="00E8222B"/>
    <w:rsid w:val="00E8783F"/>
    <w:rsid w:val="00ED5C01"/>
    <w:rsid w:val="00EF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76880"/>
  <w15:chartTrackingRefBased/>
  <w15:docId w15:val="{C30A05FE-FCC3-48EF-BBE6-33D1158BE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07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07FDE"/>
  </w:style>
  <w:style w:type="paragraph" w:styleId="a3">
    <w:name w:val="Normal (Web)"/>
    <w:basedOn w:val="a"/>
    <w:uiPriority w:val="99"/>
    <w:semiHidden/>
    <w:unhideWhenUsed/>
    <w:rsid w:val="00ED5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5C01"/>
    <w:rPr>
      <w:b/>
      <w:bCs/>
    </w:rPr>
  </w:style>
  <w:style w:type="paragraph" w:styleId="a5">
    <w:name w:val="List Paragraph"/>
    <w:basedOn w:val="a"/>
    <w:uiPriority w:val="34"/>
    <w:qFormat/>
    <w:rsid w:val="000646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</dc:creator>
  <cp:keywords/>
  <dc:description/>
  <cp:lastModifiedBy>qw</cp:lastModifiedBy>
  <cp:revision>23</cp:revision>
  <dcterms:created xsi:type="dcterms:W3CDTF">2025-03-19T02:32:00Z</dcterms:created>
  <dcterms:modified xsi:type="dcterms:W3CDTF">2025-03-21T04:51:00Z</dcterms:modified>
</cp:coreProperties>
</file>