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9E" w:rsidRDefault="002A574F" w:rsidP="002A5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74F">
        <w:rPr>
          <w:rFonts w:ascii="Times New Roman" w:hAnsi="Times New Roman" w:cs="Times New Roman"/>
          <w:b/>
          <w:sz w:val="28"/>
          <w:szCs w:val="28"/>
        </w:rPr>
        <w:t>Опрос «Здоровое питание дошкольников»</w:t>
      </w:r>
    </w:p>
    <w:p w:rsidR="002A574F" w:rsidRPr="002A574F" w:rsidRDefault="002A574F" w:rsidP="002A5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45AF" w:rsidRPr="00CE5039" w:rsidRDefault="002645AF" w:rsidP="00264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Как вы считаете, какие продукты полезны для детей дошкольного возраста?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Варианты ответа: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овощи и фрукты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фастфуд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 xml:space="preserve">- Мясо 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Рыба</w:t>
      </w:r>
    </w:p>
    <w:p w:rsidR="002645AF" w:rsidRPr="00CE5039" w:rsidRDefault="002645AF" w:rsidP="002645AF">
      <w:pPr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2.  Какие блюда предпочитает ваш ребенок дома?</w:t>
      </w:r>
    </w:p>
    <w:p w:rsidR="002645AF" w:rsidRPr="00CE5039" w:rsidRDefault="002645AF" w:rsidP="002645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50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40639</wp:posOffset>
                </wp:positionH>
                <wp:positionV relativeFrom="paragraph">
                  <wp:posOffset>82550</wp:posOffset>
                </wp:positionV>
                <wp:extent cx="6067425" cy="285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03B5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6.5pt" to="480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CE50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645AF" w:rsidRPr="00CE5039" w:rsidRDefault="002645AF" w:rsidP="002645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Какие продукты ваш ребенок употребляет чаще?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Варианты ответа: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каша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яйцо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молочные и кисломолочные продукты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сладости</w:t>
      </w:r>
    </w:p>
    <w:p w:rsidR="002645AF" w:rsidRPr="00CE5039" w:rsidRDefault="002645AF" w:rsidP="002645AF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жареную пищу</w:t>
      </w:r>
    </w:p>
    <w:p w:rsidR="002645AF" w:rsidRPr="00CE5039" w:rsidRDefault="002645AF" w:rsidP="002645AF">
      <w:pPr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4. Какие овощи и фрукты предпочитает ваш ребенок?</w:t>
      </w:r>
    </w:p>
    <w:p w:rsidR="002645AF" w:rsidRPr="00CE5039" w:rsidRDefault="002645AF" w:rsidP="002645AF">
      <w:pPr>
        <w:pStyle w:val="a3"/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60F08" wp14:editId="75FB6BF6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067425" cy="285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3579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45pt" to="477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5039">
        <w:rPr>
          <w:rFonts w:ascii="Times New Roman" w:hAnsi="Times New Roman" w:cs="Times New Roman"/>
          <w:sz w:val="28"/>
          <w:szCs w:val="28"/>
        </w:rPr>
        <w:tab/>
      </w:r>
    </w:p>
    <w:p w:rsidR="002645AF" w:rsidRPr="00CE5039" w:rsidRDefault="002645AF" w:rsidP="002645AF">
      <w:pPr>
        <w:pStyle w:val="a3"/>
        <w:tabs>
          <w:tab w:val="right" w:pos="10204"/>
        </w:tabs>
        <w:rPr>
          <w:rFonts w:ascii="Times New Roman" w:hAnsi="Times New Roman" w:cs="Times New Roman"/>
          <w:sz w:val="28"/>
          <w:szCs w:val="28"/>
        </w:rPr>
      </w:pPr>
    </w:p>
    <w:p w:rsidR="002645AF" w:rsidRPr="00CE5039" w:rsidRDefault="002645AF" w:rsidP="002645AF">
      <w:pPr>
        <w:pStyle w:val="a3"/>
        <w:numPr>
          <w:ilvl w:val="0"/>
          <w:numId w:val="3"/>
        </w:numPr>
        <w:tabs>
          <w:tab w:val="left" w:pos="207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Какие напитки чаще пьет ваш ребенок?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ab/>
        <w:t>Варианты ответа: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соки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газированную воду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компоты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кофе</w:t>
      </w:r>
    </w:p>
    <w:p w:rsidR="002645AF" w:rsidRPr="00CE5039" w:rsidRDefault="002645AF" w:rsidP="002645AF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чай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6. Принято ли в вашей семье готовить первые блюда?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Варианты ответа: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да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нет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7. Любит ли ребенок рыбные блюда?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Варианты ответа: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да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- нет</w:t>
      </w:r>
    </w:p>
    <w:p w:rsidR="002645AF" w:rsidRPr="00CE5039" w:rsidRDefault="002645AF" w:rsidP="002645AF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>8. Есть ли у вашего ребенка аллергия на продукты питания? Если есть, то на какие?</w:t>
      </w:r>
    </w:p>
    <w:p w:rsidR="002645AF" w:rsidRPr="00CE5039" w:rsidRDefault="002645AF" w:rsidP="002645AF">
      <w:pPr>
        <w:tabs>
          <w:tab w:val="right" w:pos="10062"/>
        </w:tabs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61724" wp14:editId="2832B06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6742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EA249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pt" to="477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E5039">
        <w:rPr>
          <w:rFonts w:ascii="Times New Roman" w:hAnsi="Times New Roman" w:cs="Times New Roman"/>
          <w:sz w:val="28"/>
          <w:szCs w:val="28"/>
        </w:rPr>
        <w:tab/>
      </w:r>
    </w:p>
    <w:p w:rsidR="002645AF" w:rsidRPr="00CE5039" w:rsidRDefault="002645AF" w:rsidP="002645AF">
      <w:pPr>
        <w:tabs>
          <w:tab w:val="right" w:pos="10062"/>
        </w:tabs>
        <w:rPr>
          <w:rFonts w:ascii="Times New Roman" w:hAnsi="Times New Roman" w:cs="Times New Roman"/>
          <w:sz w:val="28"/>
          <w:szCs w:val="28"/>
        </w:rPr>
      </w:pPr>
      <w:r w:rsidRPr="00CE5039">
        <w:rPr>
          <w:rFonts w:ascii="Times New Roman" w:hAnsi="Times New Roman" w:cs="Times New Roman"/>
          <w:sz w:val="28"/>
          <w:szCs w:val="28"/>
        </w:rPr>
        <w:t xml:space="preserve">9. </w:t>
      </w:r>
      <w:r w:rsidR="00CE5039" w:rsidRPr="00CE5039">
        <w:rPr>
          <w:rFonts w:ascii="Times New Roman" w:hAnsi="Times New Roman" w:cs="Times New Roman"/>
          <w:sz w:val="28"/>
          <w:szCs w:val="28"/>
        </w:rPr>
        <w:t>Оцениваете ли вы питание своей семьи как "здоровое питание"?</w:t>
      </w:r>
    </w:p>
    <w:p w:rsidR="00CE5039" w:rsidRDefault="00CE5039" w:rsidP="002645AF">
      <w:pPr>
        <w:tabs>
          <w:tab w:val="right" w:pos="10062"/>
        </w:tabs>
      </w:pPr>
      <w:r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368B6" wp14:editId="4455016F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067425" cy="2857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600D1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5pt" to="47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CE5039" w:rsidSect="002645AF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8C" w:rsidRDefault="00774D8C" w:rsidP="00CE5039">
      <w:pPr>
        <w:spacing w:after="0" w:line="240" w:lineRule="auto"/>
      </w:pPr>
      <w:r>
        <w:separator/>
      </w:r>
    </w:p>
  </w:endnote>
  <w:endnote w:type="continuationSeparator" w:id="0">
    <w:p w:rsidR="00774D8C" w:rsidRDefault="00774D8C" w:rsidP="00CE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8C" w:rsidRDefault="00774D8C" w:rsidP="00CE5039">
      <w:pPr>
        <w:spacing w:after="0" w:line="240" w:lineRule="auto"/>
      </w:pPr>
      <w:r>
        <w:separator/>
      </w:r>
    </w:p>
  </w:footnote>
  <w:footnote w:type="continuationSeparator" w:id="0">
    <w:p w:rsidR="00774D8C" w:rsidRDefault="00774D8C" w:rsidP="00CE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918"/>
    <w:multiLevelType w:val="hybridMultilevel"/>
    <w:tmpl w:val="15444AE0"/>
    <w:lvl w:ilvl="0" w:tplc="D2EC20B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064E1C"/>
    <w:multiLevelType w:val="hybridMultilevel"/>
    <w:tmpl w:val="F45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A14C9"/>
    <w:multiLevelType w:val="hybridMultilevel"/>
    <w:tmpl w:val="4604887E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F7"/>
    <w:rsid w:val="00136813"/>
    <w:rsid w:val="002645AF"/>
    <w:rsid w:val="002A574F"/>
    <w:rsid w:val="00774D8C"/>
    <w:rsid w:val="00884D2F"/>
    <w:rsid w:val="00CE5039"/>
    <w:rsid w:val="00DA5396"/>
    <w:rsid w:val="00E54A9E"/>
    <w:rsid w:val="00F4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DC8"/>
  <w15:chartTrackingRefBased/>
  <w15:docId w15:val="{CF11335D-9870-49FF-9537-FEDC7E13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039"/>
  </w:style>
  <w:style w:type="paragraph" w:styleId="a6">
    <w:name w:val="footer"/>
    <w:basedOn w:val="a"/>
    <w:link w:val="a7"/>
    <w:uiPriority w:val="99"/>
    <w:unhideWhenUsed/>
    <w:rsid w:val="00CE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2025-03-19T01:11:00Z</dcterms:created>
  <dcterms:modified xsi:type="dcterms:W3CDTF">2025-03-19T01:35:00Z</dcterms:modified>
</cp:coreProperties>
</file>